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0A3" w:rsidRPr="00E11D1E" w:rsidRDefault="00E11D1E" w:rsidP="00F667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1D1E">
        <w:rPr>
          <w:rFonts w:ascii="Times New Roman" w:hAnsi="Times New Roman" w:cs="Times New Roman"/>
          <w:b/>
          <w:sz w:val="24"/>
          <w:szCs w:val="24"/>
        </w:rPr>
        <w:t>Информация о методических документах, разработанных образовательным учреждением</w:t>
      </w:r>
    </w:p>
    <w:tbl>
      <w:tblPr>
        <w:tblStyle w:val="a3"/>
        <w:tblW w:w="15134" w:type="dxa"/>
        <w:tblLayout w:type="fixed"/>
        <w:tblLook w:val="04A0"/>
      </w:tblPr>
      <w:tblGrid>
        <w:gridCol w:w="506"/>
        <w:gridCol w:w="2877"/>
        <w:gridCol w:w="6223"/>
        <w:gridCol w:w="5528"/>
      </w:tblGrid>
      <w:tr w:rsidR="00EB5867" w:rsidRPr="00BD2754" w:rsidTr="0025442D">
        <w:tc>
          <w:tcPr>
            <w:tcW w:w="506" w:type="dxa"/>
          </w:tcPr>
          <w:p w:rsidR="00EB5867" w:rsidRPr="00BD2754" w:rsidRDefault="00EB5867" w:rsidP="002612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77" w:type="dxa"/>
          </w:tcPr>
          <w:p w:rsidR="00EB5867" w:rsidRDefault="00EB5867" w:rsidP="002612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b/>
              </w:rPr>
              <w:t xml:space="preserve">Вид, название методической продукции, </w:t>
            </w:r>
          </w:p>
          <w:p w:rsidR="00EB5867" w:rsidRPr="00BD2754" w:rsidRDefault="00EB5867" w:rsidP="002612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b/>
              </w:rPr>
              <w:t>автор-составитель</w:t>
            </w:r>
          </w:p>
        </w:tc>
        <w:tc>
          <w:tcPr>
            <w:tcW w:w="6223" w:type="dxa"/>
          </w:tcPr>
          <w:p w:rsidR="00EB5867" w:rsidRPr="00BD2754" w:rsidRDefault="00EB5867" w:rsidP="002612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b/>
              </w:rPr>
              <w:t>Аннотация</w:t>
            </w:r>
          </w:p>
        </w:tc>
        <w:tc>
          <w:tcPr>
            <w:tcW w:w="5528" w:type="dxa"/>
          </w:tcPr>
          <w:p w:rsidR="00EB5867" w:rsidRPr="00BD2754" w:rsidRDefault="00EB5867" w:rsidP="002612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b/>
              </w:rPr>
              <w:t>Ссылка</w:t>
            </w: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77" w:type="dxa"/>
          </w:tcPr>
          <w:p w:rsidR="00EB5867" w:rsidRPr="00E16AA2" w:rsidRDefault="00353144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>Рабочая тетрадь</w:t>
            </w:r>
            <w:r w:rsidR="00EB5867" w:rsidRPr="00E16AA2">
              <w:rPr>
                <w:rFonts w:ascii="Times New Roman" w:hAnsi="Times New Roman" w:cs="Times New Roman"/>
              </w:rPr>
              <w:t xml:space="preserve"> по экологии (1 год обучения)</w:t>
            </w:r>
          </w:p>
          <w:p w:rsidR="00EB5867" w:rsidRPr="00E16AA2" w:rsidRDefault="00EB5867">
            <w:pPr>
              <w:rPr>
                <w:rFonts w:ascii="Times New Roman" w:hAnsi="Times New Roman" w:cs="Times New Roman"/>
                <w:i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педагог дополнительного образования </w:t>
            </w:r>
            <w:proofErr w:type="spellStart"/>
            <w:r w:rsidRPr="00E16AA2">
              <w:rPr>
                <w:rFonts w:ascii="Times New Roman" w:hAnsi="Times New Roman" w:cs="Times New Roman"/>
                <w:i/>
              </w:rPr>
              <w:t>Кушилкова</w:t>
            </w:r>
            <w:proofErr w:type="spellEnd"/>
            <w:r w:rsidRPr="00E16AA2">
              <w:rPr>
                <w:rFonts w:ascii="Times New Roman" w:hAnsi="Times New Roman" w:cs="Times New Roman"/>
                <w:i/>
              </w:rPr>
              <w:t xml:space="preserve"> Ирина Евгеньевна</w:t>
            </w:r>
          </w:p>
        </w:tc>
        <w:tc>
          <w:tcPr>
            <w:tcW w:w="6223" w:type="dxa"/>
          </w:tcPr>
          <w:p w:rsidR="00EB5867" w:rsidRPr="00BD2754" w:rsidRDefault="00EB5867" w:rsidP="004E5F2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Рабочая тетрадь по экологии разработана в соответствии с дополнительной общеобразовательной общеразвивающей программой естественнонаучной направленности «Исследователи природы» на основе анализа многолетнего практического опыта работы педагога. Она с</w:t>
            </w:r>
            <w:r>
              <w:rPr>
                <w:rFonts w:ascii="Times New Roman" w:hAnsi="Times New Roman" w:cs="Times New Roman"/>
              </w:rPr>
              <w:t>одержит задания различного вида</w:t>
            </w:r>
            <w:r w:rsidRPr="00BD2754">
              <w:rPr>
                <w:rFonts w:ascii="Times New Roman" w:hAnsi="Times New Roman" w:cs="Times New Roman"/>
              </w:rPr>
              <w:t>, выполнение которых позволит учащимся 7-9 лет не только проверить свои знания и умения, но и расширить их, а так же способствовать лучшему усвоению теоретических знаний по экологии.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6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https://edu.tatar.ru/upload/storage/org5275/files/%D0%A0%D0%B0%D0%B1%D0%BE%D1%87%D0%B0%D1%8F%20%D1%82%D0%B5%D1%82%D1%80%D0%B0%D0%B4%D1%8C%20%D0%BF%D0%BE%20%D1%8D%D0%BA%D0%BE%D0%BB%D0%BE%D0%B3%D0%B8%D0%B8%201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%20%D0%B3%D0%BE%D0%B4%20%D0%BE%D0%B1%D1%83%D1%87%D0%B5%D0%BD%D0%B8%D1%8F.pdf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77" w:type="dxa"/>
          </w:tcPr>
          <w:p w:rsidR="00EB5867" w:rsidRPr="00E16AA2" w:rsidRDefault="00EB5867" w:rsidP="00261207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Природоохранные акции как средство формирования экологической культуры </w:t>
            </w:r>
            <w:proofErr w:type="gramStart"/>
            <w:r w:rsidRPr="00E16AA2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E16AA2">
              <w:rPr>
                <w:rFonts w:ascii="Times New Roman" w:hAnsi="Times New Roman" w:cs="Times New Roman"/>
              </w:rPr>
              <w:t xml:space="preserve"> в дополнительном образовании</w:t>
            </w:r>
          </w:p>
          <w:p w:rsidR="00EB5867" w:rsidRPr="00E16AA2" w:rsidRDefault="00EB5867" w:rsidP="00261207">
            <w:pPr>
              <w:tabs>
                <w:tab w:val="left" w:pos="4305"/>
              </w:tabs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педагог дополнительного образования </w:t>
            </w:r>
            <w:proofErr w:type="spellStart"/>
            <w:r w:rsidRPr="00E16AA2">
              <w:rPr>
                <w:rFonts w:ascii="Times New Roman" w:hAnsi="Times New Roman" w:cs="Times New Roman"/>
                <w:i/>
              </w:rPr>
              <w:t>Кушилкова</w:t>
            </w:r>
            <w:proofErr w:type="spellEnd"/>
            <w:r w:rsidRPr="00E16AA2">
              <w:rPr>
                <w:rFonts w:ascii="Times New Roman" w:hAnsi="Times New Roman" w:cs="Times New Roman"/>
                <w:i/>
              </w:rPr>
              <w:t xml:space="preserve"> Ирина Евгеньевна</w:t>
            </w:r>
          </w:p>
        </w:tc>
        <w:tc>
          <w:tcPr>
            <w:tcW w:w="6223" w:type="dxa"/>
          </w:tcPr>
          <w:p w:rsidR="00EB5867" w:rsidRPr="00BD2754" w:rsidRDefault="00EB5867" w:rsidP="0053520C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  <w:shd w:val="clear" w:color="auto" w:fill="FFFFFF"/>
              </w:rPr>
              <w:t>В методическом сборнике раскрыта роль практической природоохранной работы в деле воспитания экологической культуры учащихся.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7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https://edu.tatar.ru/upload/storage/org5275/files/%D0%9F%D1%80%D0%B8%D1%80%D0%BE%D0%B4%D0%BE%D0%BE%D1%85%D1%80%D0%B0%D0%BD%D0%BD%D1%8B%D0%B5%20%D0%B0%D0%BA%D1%86%D0%B8%D0%B8%20%D0%BA%D0%B0%D0%BA%20%D1%81%D1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</w:t>
              </w:r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80%D0%B5%D0%B4%D1%81%D1%82%D0%B2%D0%BE%20%D1%84%D0%BE%D1%80%D0%BC%D0%B8%D1%80%D0%BE%D0%B2%D0%B0%D0%BD%D0%B8%D1%8F%20%D1%8D%D0%BA%D0%BE%D0%BB%D0%BE%D0%B3%D0%B8%D1%87%D0%B5%D1%81%D0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%BA%D0%BE%D0%B9%20%D0%BA%D1%83%D0%BB%D1%8C%D1%82%D1%83%D1%80%D1%8B.pdf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77" w:type="dxa"/>
          </w:tcPr>
          <w:p w:rsidR="00EB5867" w:rsidRPr="00E16AA2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Методическая разработка внеклассного мероприятия  «Тропа Робинзона»</w:t>
            </w:r>
          </w:p>
          <w:p w:rsidR="00EB5867" w:rsidRPr="00E16AA2" w:rsidRDefault="00EB5867" w:rsidP="00D54773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i/>
                <w:lang w:eastAsia="ru-RU"/>
              </w:rPr>
              <w:t>методист, педагог дополнительного образования Федянина Светлана Владимировна</w:t>
            </w:r>
          </w:p>
        </w:tc>
        <w:tc>
          <w:tcPr>
            <w:tcW w:w="6223" w:type="dxa"/>
          </w:tcPr>
          <w:p w:rsidR="00EB5867" w:rsidRPr="00301E03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Разработка</w:t>
            </w:r>
            <w:r w:rsidR="0025442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представляет собой набор заданий, которые нужно пройти без ошибок </w:t>
            </w:r>
          </w:p>
          <w:p w:rsidR="00EB5867" w:rsidRPr="00301E03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на скорость. Пособие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предназначено</w:t>
            </w:r>
          </w:p>
          <w:p w:rsidR="00EB5867" w:rsidRPr="00301E03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педагогам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дополнительного образования </w:t>
            </w:r>
          </w:p>
          <w:p w:rsidR="00EB5867" w:rsidRPr="00301E03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туристско</w:t>
            </w:r>
            <w:proofErr w:type="spellEnd"/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 xml:space="preserve">краеведческой </w:t>
            </w:r>
          </w:p>
          <w:p w:rsidR="00EB5867" w:rsidRPr="00BD2754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направленности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для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организации внеурочной деятельности. </w:t>
            </w:r>
          </w:p>
        </w:tc>
        <w:tc>
          <w:tcPr>
            <w:tcW w:w="5528" w:type="dxa"/>
          </w:tcPr>
          <w:p w:rsidR="00EB5867" w:rsidRPr="00BD2754" w:rsidRDefault="00F67F7D">
            <w:pPr>
              <w:rPr>
                <w:rFonts w:ascii="Times New Roman" w:hAnsi="Times New Roman" w:cs="Times New Roman"/>
              </w:rPr>
            </w:pPr>
            <w:hyperlink r:id="rId8" w:history="1">
              <w:r w:rsidR="00225316" w:rsidRPr="00BA0B58">
                <w:rPr>
                  <w:rStyle w:val="a8"/>
                  <w:rFonts w:ascii="Times New Roman" w:hAnsi="Times New Roman" w:cs="Times New Roman"/>
                </w:rPr>
                <w:t>https://disk.yandex.ru/i/qI6UWW-xyZk65w</w:t>
              </w:r>
            </w:hyperlink>
            <w:r w:rsidR="0022531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77" w:type="dxa"/>
          </w:tcPr>
          <w:p w:rsidR="00EB5867" w:rsidRPr="00E16AA2" w:rsidRDefault="00EB5867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>Буклет по правилам дорожного движения</w:t>
            </w:r>
          </w:p>
          <w:p w:rsidR="00EB5867" w:rsidRPr="00E16AA2" w:rsidRDefault="00EB5867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педагог дополнительного образования </w:t>
            </w:r>
            <w:proofErr w:type="spellStart"/>
            <w:r w:rsidRPr="00E16AA2">
              <w:rPr>
                <w:rFonts w:ascii="Times New Roman" w:hAnsi="Times New Roman" w:cs="Times New Roman"/>
                <w:i/>
              </w:rPr>
              <w:t>Хисамиева</w:t>
            </w:r>
            <w:proofErr w:type="spellEnd"/>
            <w:r w:rsidRPr="00E16AA2">
              <w:rPr>
                <w:rFonts w:ascii="Times New Roman" w:hAnsi="Times New Roman" w:cs="Times New Roman"/>
                <w:i/>
              </w:rPr>
              <w:t xml:space="preserve"> Людмила Анатольевна</w:t>
            </w:r>
          </w:p>
        </w:tc>
        <w:tc>
          <w:tcPr>
            <w:tcW w:w="6223" w:type="dxa"/>
          </w:tcPr>
          <w:p w:rsidR="00EB5867" w:rsidRPr="00BD2754" w:rsidRDefault="00EB5867" w:rsidP="006022AD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Пособие содержит иллюстрированные игры и задания по воспитанию  у детей навыков безопасного поведения на дорогах. Данное методическое пособие способствует реализации дополнительной общеобразовательной общеразвивающей программы  «Юный инспектор дорожного движения»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9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https://edu.tatar.ru/upload/storage/org5275/files/%D0%91%D1%83%D0%BA%D0%BB%D0%B5%D1%82%20%D0%90%D0%B7%D0%B1%D1%83%D0%BA%D0%B0%20%D0%B1%D0%B5%D0%B7%D0%BE%D0%BF%D0%B0%D1%81%D0%BD%D0%BE%D1%81%D1%82%D0%B8%20%D0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%B4%D0%BB%D1%8F%20%D0%B2%D0%B5%D0%BB%D0%BE%D1%81%D0%B8%D0%BF%D0%B5%D0%B4%D0%B8%D1%81%D1%82%D0%BE%D0</w:t>
              </w:r>
              <w:r w:rsidR="00871E3F" w:rsidRPr="00EB4CEE">
                <w:rPr>
                  <w:rStyle w:val="a8"/>
                  <w:rFonts w:ascii="Times New Roman" w:hAnsi="Times New Roman" w:cs="Times New Roman"/>
                </w:rPr>
                <w:lastRenderedPageBreak/>
                <w:t>%B2.pdf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877" w:type="dxa"/>
          </w:tcPr>
          <w:p w:rsidR="00EB5867" w:rsidRPr="00E16AA2" w:rsidRDefault="00EB5867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>Картотека сказок по ПДД</w:t>
            </w:r>
          </w:p>
          <w:p w:rsidR="00EB5867" w:rsidRPr="00E16AA2" w:rsidRDefault="00EB5867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педагог дополнительного образования </w:t>
            </w:r>
            <w:proofErr w:type="spellStart"/>
            <w:r w:rsidRPr="00E16AA2">
              <w:rPr>
                <w:rFonts w:ascii="Times New Roman" w:hAnsi="Times New Roman" w:cs="Times New Roman"/>
                <w:i/>
              </w:rPr>
              <w:t>Хисамиева</w:t>
            </w:r>
            <w:proofErr w:type="spellEnd"/>
            <w:r w:rsidRPr="00E16AA2">
              <w:rPr>
                <w:rFonts w:ascii="Times New Roman" w:hAnsi="Times New Roman" w:cs="Times New Roman"/>
                <w:i/>
              </w:rPr>
              <w:t xml:space="preserve"> Людмила Анатольевна</w:t>
            </w:r>
          </w:p>
        </w:tc>
        <w:tc>
          <w:tcPr>
            <w:tcW w:w="6223" w:type="dxa"/>
          </w:tcPr>
          <w:p w:rsidR="00EB5867" w:rsidRPr="00E53204" w:rsidRDefault="00EB5867" w:rsidP="00E532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В пособии представлены сказки по безопасности дорожного движения. </w:t>
            </w:r>
          </w:p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0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https://edu.tatar.ru/upload/storage/org5275/files/%D0%9A%D0%B0%D1%80%D1%82%D0%BE%D1%82%D0%B5%D0%BA%D0%B0%20%D1%81%D0%BA%D0%B0%D0%B7%D0%BE%D0%BA%20%D0%BF%D0%BE%20%D0%9F%D0%94%D0%94.pdf</w:t>
              </w:r>
            </w:hyperlink>
            <w:proofErr w:type="gramEnd"/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77" w:type="dxa"/>
          </w:tcPr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Методические рекомендации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 xml:space="preserve">по формированию у 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 xml:space="preserve">обучающихся навыков конструирования </w:t>
            </w:r>
          </w:p>
          <w:p w:rsidR="00EB5867" w:rsidRPr="00E16AA2" w:rsidRDefault="00EB5867" w:rsidP="00B64956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  <w:i/>
              </w:rPr>
              <w:t>педагог дополнительного образования Борисов Евгений Олегович</w:t>
            </w:r>
          </w:p>
        </w:tc>
        <w:tc>
          <w:tcPr>
            <w:tcW w:w="6223" w:type="dxa"/>
          </w:tcPr>
          <w:p w:rsidR="00EB5867" w:rsidRPr="00BD2754" w:rsidRDefault="00EB5867" w:rsidP="00885AF6">
            <w:pPr>
              <w:pStyle w:val="a5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Цель методических  рекомендаций: оказание методической помощи педагогам дополнительного образования в формировании конструктивных умений и навыков у детей дошкольного возраста. В пособии описаны м</w:t>
            </w:r>
            <w:r w:rsidRPr="00BD2754">
              <w:rPr>
                <w:rFonts w:ascii="Times New Roman" w:hAnsi="Times New Roman" w:cs="Times New Roman"/>
                <w:bCs/>
                <w:color w:val="000000"/>
              </w:rPr>
              <w:t>етодические приёмы, используемые в деятельности с LEGO- конструктором.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1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https://edu.tatar.ru/upload/storage/org5275/files/%D0%9C%D0%B5%D1%82%D0%BE%D0%B4%D0%B8%D1%87%D0%B5%D1%81%D0%BA%D0%B8%D0%B5%20%D1%80%D0%B5%D0%BA%D0%BE%D0%BC%D0%B5%D0%BD%D0%B4%D0%B0%D1%86%D0%B8%D0%B8%20%D0%91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%D0%BE%D1%80%D0%B8%D1%81%D0%BE%D0%B2%20%D0%95_%D0%9E.pdf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77" w:type="dxa"/>
          </w:tcPr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Сборник упражнений по сценической речи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hAnsi="Times New Roman" w:cs="Times New Roman"/>
                <w:i/>
              </w:rPr>
              <w:t>педагог дополнительного образования Селиванова Альфия Тагировна</w:t>
            </w:r>
          </w:p>
        </w:tc>
        <w:tc>
          <w:tcPr>
            <w:tcW w:w="6223" w:type="dxa"/>
          </w:tcPr>
          <w:p w:rsidR="00EB5867" w:rsidRPr="00BD2754" w:rsidRDefault="00EB5867" w:rsidP="003E45D9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  <w:lang w:eastAsia="ru-RU"/>
              </w:rPr>
              <w:t xml:space="preserve">Предмет «Сценическая речь», входящий в образовательную программу «Театральная вешалка», органически связан со всей системой эстетического воспитания и преподается в </w:t>
            </w:r>
            <w:proofErr w:type="gramStart"/>
            <w:r w:rsidRPr="00BD2754">
              <w:rPr>
                <w:rFonts w:ascii="Times New Roman" w:hAnsi="Times New Roman" w:cs="Times New Roman"/>
                <w:lang w:eastAsia="ru-RU"/>
              </w:rPr>
              <w:t>тесном</w:t>
            </w:r>
            <w:proofErr w:type="gramEnd"/>
            <w:r w:rsidRPr="00BD2754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EB5867" w:rsidRPr="00BD2754" w:rsidRDefault="00EB5867" w:rsidP="00885AF6">
            <w:pPr>
              <w:pStyle w:val="a5"/>
              <w:rPr>
                <w:rFonts w:ascii="Times New Roman" w:hAnsi="Times New Roman" w:cs="Times New Roman"/>
              </w:rPr>
            </w:pPr>
            <w:proofErr w:type="gramStart"/>
            <w:r w:rsidRPr="00BD2754">
              <w:rPr>
                <w:rFonts w:ascii="Times New Roman" w:hAnsi="Times New Roman" w:cs="Times New Roman"/>
                <w:lang w:eastAsia="ru-RU"/>
              </w:rPr>
              <w:t>контакте</w:t>
            </w:r>
            <w:proofErr w:type="gramEnd"/>
            <w:r w:rsidRPr="00BD2754">
              <w:rPr>
                <w:rFonts w:ascii="Times New Roman" w:hAnsi="Times New Roman" w:cs="Times New Roman"/>
                <w:lang w:eastAsia="ru-RU"/>
              </w:rPr>
              <w:t xml:space="preserve"> с такими практическими дисциплинами как «Сценическое действие», «Художественное слово» и «Основы театральной игры». В</w:t>
            </w:r>
            <w:r>
              <w:rPr>
                <w:rFonts w:ascii="Times New Roman" w:hAnsi="Times New Roman" w:cs="Times New Roman"/>
                <w:lang w:eastAsia="ru-RU"/>
              </w:rPr>
              <w:t xml:space="preserve"> комплекс занятий по сценической речи </w:t>
            </w:r>
            <w:r w:rsidRPr="00BD2754">
              <w:rPr>
                <w:rFonts w:ascii="Times New Roman" w:hAnsi="Times New Roman" w:cs="Times New Roman"/>
              </w:rPr>
              <w:t>артикуляционная гимнастика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2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https://edu.tatar.ru/upload/storage/org5275/files/%D0%9C%D0%B5%D1%82%D0%BE%D0%B4%D0%B8%D1%87%D0%B5%D1%81%D0%BA%D0%BE%D0%B5%20%D0%BF%D0%BE%D1%81%D0%BE%D0%B1%D0%B8%D0%B5%20%D0%A1%D1%86%D0%B5%D0%BD%D0%B8%D1%87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%D0%B5%D1%81%D0%BA%D0%B0%D1%8F%20%D1%80%D0%B5%D1%87%D1%8C.pdf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77" w:type="dxa"/>
          </w:tcPr>
          <w:p w:rsidR="00EB5867" w:rsidRPr="00E16AA2" w:rsidRDefault="00EB5867" w:rsidP="003E45D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Методическое пособие</w:t>
            </w:r>
          </w:p>
          <w:p w:rsidR="00EB5867" w:rsidRPr="00E16AA2" w:rsidRDefault="00EB5867" w:rsidP="003E45D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«Школьный музей как компонент образовательного пространства»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i/>
                <w:lang w:eastAsia="ru-RU"/>
              </w:rPr>
              <w:t>методист Федянина Светлана Владимировна</w:t>
            </w:r>
          </w:p>
        </w:tc>
        <w:tc>
          <w:tcPr>
            <w:tcW w:w="6223" w:type="dxa"/>
          </w:tcPr>
          <w:p w:rsidR="00EB5867" w:rsidRPr="00BD2754" w:rsidRDefault="00EB5867" w:rsidP="003B21C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Данное пособие включает в себя методические рекомендации организации деятельности школьного музея,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раскрывает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организационно-правовые основы работы школьного музея, функции Совета музея, основы работы с фондами музея, музейными предметами в экспозиции.</w:t>
            </w: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 xml:space="preserve">В приложении пособия даны схемы, практические рекомендации по работе с документами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кольного музея, памятка начинающему руководителю школьного музея, а так же приводится законодательная база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01E03">
              <w:rPr>
                <w:rFonts w:ascii="Times New Roman" w:eastAsia="Times New Roman" w:hAnsi="Times New Roman" w:cs="Times New Roman"/>
                <w:lang w:eastAsia="ru-RU"/>
              </w:rPr>
              <w:t>работы музеев.</w:t>
            </w:r>
          </w:p>
        </w:tc>
        <w:tc>
          <w:tcPr>
            <w:tcW w:w="5528" w:type="dxa"/>
          </w:tcPr>
          <w:p w:rsidR="00EB5867" w:rsidRPr="00BD2754" w:rsidRDefault="00F67F7D">
            <w:pPr>
              <w:rPr>
                <w:rFonts w:ascii="Times New Roman" w:hAnsi="Times New Roman" w:cs="Times New Roman"/>
              </w:rPr>
            </w:pPr>
            <w:hyperlink r:id="rId13" w:history="1">
              <w:r w:rsidR="001447B0" w:rsidRPr="0006198C">
                <w:rPr>
                  <w:rStyle w:val="a8"/>
                  <w:rFonts w:ascii="Times New Roman" w:hAnsi="Times New Roman" w:cs="Times New Roman"/>
                </w:rPr>
                <w:t>https://disk.yandex.ru/i/tNEFdnlg-jpgHA</w:t>
              </w:r>
            </w:hyperlink>
            <w:r w:rsidR="001447B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77" w:type="dxa"/>
          </w:tcPr>
          <w:p w:rsidR="00EB5867" w:rsidRPr="00E16AA2" w:rsidRDefault="00EB5867" w:rsidP="007F272B">
            <w:pPr>
              <w:rPr>
                <w:rFonts w:ascii="Times New Roman" w:eastAsia="Calibri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Методическое пособие «Сборник </w:t>
            </w:r>
            <w:r w:rsidRPr="00E16AA2">
              <w:rPr>
                <w:rFonts w:ascii="Times New Roman" w:eastAsia="Calibri" w:hAnsi="Times New Roman" w:cs="Times New Roman"/>
              </w:rPr>
              <w:t>упражнений и игр по развитию креативного мышления»,</w:t>
            </w:r>
          </w:p>
          <w:p w:rsidR="00EB5867" w:rsidRPr="00E16AA2" w:rsidRDefault="00EB5867" w:rsidP="007F272B">
            <w:pPr>
              <w:rPr>
                <w:rFonts w:ascii="Times New Roman" w:hAnsi="Times New Roman" w:cs="Times New Roman"/>
                <w:i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методист по воспитательной работе Кочеткова И.В. </w:t>
            </w:r>
          </w:p>
          <w:p w:rsidR="00EB5867" w:rsidRPr="00E16AA2" w:rsidRDefault="00EB5867" w:rsidP="006022A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23" w:type="dxa"/>
          </w:tcPr>
          <w:p w:rsidR="00EB5867" w:rsidRPr="00BD2754" w:rsidRDefault="00EB5867" w:rsidP="003B21CB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  <w:lang w:eastAsia="ru-RU"/>
              </w:rPr>
              <w:t xml:space="preserve">В методическом пособии представлены упражнения и игры, направленные на развитие креативности. Упражнения и игры, представленные в сборнике, дадут возможность педагогам и родителям почувствовать влияние творческой среды на собственную деятельность, будут способствовать образованию и развитию мотивации  для работы с креативными </w:t>
            </w:r>
            <w:r>
              <w:rPr>
                <w:rFonts w:ascii="Times New Roman" w:hAnsi="Times New Roman" w:cs="Times New Roman"/>
                <w:lang w:eastAsia="ru-RU"/>
              </w:rPr>
              <w:t xml:space="preserve"> у</w:t>
            </w:r>
            <w:r w:rsidRPr="00BD2754">
              <w:rPr>
                <w:rFonts w:ascii="Times New Roman" w:hAnsi="Times New Roman" w:cs="Times New Roman"/>
                <w:lang w:eastAsia="ru-RU"/>
              </w:rPr>
              <w:t>чащимися.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4" w:history="1">
              <w:proofErr w:type="gramStart"/>
              <w:r w:rsidR="00C41B6E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https://edu.tatar.ru/upload/storage/org5275/files/%D0%A1%D0%B1%D0%BE%D1%80%D0%BD%D0%B8%D0%BA%20%D1%83%D0%BF%D1%80%D0%B0%D0%B6%D0%BD%D0%B5%D0%BD%D0%B8%D0%B9%20%D0%BF%D0%BE%20%D1%80%D0%B0%D0%B7%D0%B2%D0%B8%D1</w:t>
              </w:r>
              <w:proofErr w:type="gramEnd"/>
              <w:r w:rsidR="00C41B6E" w:rsidRPr="00EB4CEE">
                <w:rPr>
                  <w:rStyle w:val="a8"/>
                  <w:rFonts w:ascii="Times New Roman" w:hAnsi="Times New Roman" w:cs="Times New Roman"/>
                </w:rPr>
                <w:t>%82%D0%B8%D1%8E%20%D0%BA%D1%80%D0%B5%D0%B0%D1%82%D0%B8%D0%B2%D0%BD%D0%BE%D1%81%D1%82%D0%B8(1).pdf</w:t>
              </w:r>
            </w:hyperlink>
          </w:p>
          <w:p w:rsidR="00C41B6E" w:rsidRPr="00BD2754" w:rsidRDefault="00C41B6E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16A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77" w:type="dxa"/>
          </w:tcPr>
          <w:p w:rsidR="00EB5867" w:rsidRPr="00E16AA2" w:rsidRDefault="00EB5867" w:rsidP="007F272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 xml:space="preserve">Методическое пособие </w:t>
            </w: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«Сборник</w:t>
            </w:r>
          </w:p>
          <w:p w:rsidR="00EB5867" w:rsidRPr="00E16AA2" w:rsidRDefault="00EB5867" w:rsidP="007F272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eastAsia="Times New Roman" w:hAnsi="Times New Roman" w:cs="Times New Roman"/>
                <w:lang w:eastAsia="ru-RU"/>
              </w:rPr>
              <w:t>профориентационных игр»,</w:t>
            </w:r>
          </w:p>
          <w:p w:rsidR="00EB5867" w:rsidRPr="00E16AA2" w:rsidRDefault="00EB5867" w:rsidP="007F272B">
            <w:pPr>
              <w:rPr>
                <w:rFonts w:ascii="Times New Roman" w:hAnsi="Times New Roman" w:cs="Times New Roman"/>
                <w:i/>
              </w:rPr>
            </w:pPr>
            <w:r w:rsidRPr="00E16AA2">
              <w:rPr>
                <w:rFonts w:ascii="Times New Roman" w:hAnsi="Times New Roman" w:cs="Times New Roman"/>
                <w:i/>
              </w:rPr>
              <w:t>методист по воспитательной работе Кочеткова Ирина Васильевна</w:t>
            </w:r>
          </w:p>
        </w:tc>
        <w:tc>
          <w:tcPr>
            <w:tcW w:w="6223" w:type="dxa"/>
          </w:tcPr>
          <w:p w:rsidR="00EB5867" w:rsidRPr="00BD2754" w:rsidRDefault="00EB5867" w:rsidP="003B21C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610C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Все профориентационные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610C3">
              <w:rPr>
                <w:rFonts w:ascii="Times New Roman" w:eastAsia="Times New Roman" w:hAnsi="Times New Roman" w:cs="Times New Roman"/>
                <w:lang w:eastAsia="ru-RU"/>
              </w:rPr>
              <w:t xml:space="preserve">упражнения и игры, представленные </w:t>
            </w:r>
            <w:r w:rsidRPr="008610C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 методическом пособии, предназначены для работы с учащимися 5-11 классов. Они рассчитаны на реальные условия работы в рамках занятия (ограниченность временем занятия, необходимость работы с целой группой и т.п.).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5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https://edu.tatar.ru/upload/storage/org5275/files/%D0%A1</w:t>
              </w:r>
              <w:r w:rsidR="00871E3F" w:rsidRPr="00EB4CEE">
                <w:rPr>
                  <w:rStyle w:val="a8"/>
                  <w:rFonts w:ascii="Times New Roman" w:hAnsi="Times New Roman" w:cs="Times New Roman"/>
                </w:rPr>
                <w:lastRenderedPageBreak/>
                <w:t>%D0%B1%D0%BE%D1%80%D0%BD%D0%B8%D0%BA%20%D0%BF%D1%80%D0%BE%D1%84%D0%BE%D1%80%D0%B8%D0%B5%D0%BD%D1%82%D0%B0%D1%86%D0%B8%D0%BE%D0%BD%D0%BD%D1%8B%D1%85%20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%D0%B8%D0%B3%D1%80.pdf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16A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77" w:type="dxa"/>
          </w:tcPr>
          <w:p w:rsidR="00EB5867" w:rsidRPr="00E16AA2" w:rsidRDefault="00EB5867" w:rsidP="00CD2193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Методическое пособие «Рабочая тетрадь к программе «Юный краевед» 1 года обучения», </w:t>
            </w:r>
          </w:p>
          <w:p w:rsidR="00EB5867" w:rsidRPr="00E16AA2" w:rsidRDefault="00EB5867" w:rsidP="00CD2193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16AA2">
              <w:rPr>
                <w:rFonts w:ascii="Times New Roman" w:hAnsi="Times New Roman" w:cs="Times New Roman"/>
                <w:i/>
              </w:rPr>
              <w:t>педагог дополнительного образования Иванова Марина Владимировна</w:t>
            </w:r>
          </w:p>
        </w:tc>
        <w:tc>
          <w:tcPr>
            <w:tcW w:w="6223" w:type="dxa"/>
          </w:tcPr>
          <w:p w:rsidR="00EB5867" w:rsidRPr="00BD2754" w:rsidRDefault="00EB5867" w:rsidP="00301E0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</w:rPr>
              <w:t>Выполнение заданий и упражнений Рабочей тетради  способствует успешной реализации дополнительной общеобразовательной общеразвивающей программы  «Юный краевед», в которой представлены различные задания для эффективного запоминания изучаемого материала курса, самоконтроля.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6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https://edu.tatar.ru/upload/storage/org5275/files/%D1%80%D0%B0%D0%B1%D0%BE%D1%87%D0%B0%D1%8F%20%D1%82%D0%B5%D1%82%D1%80%D0%B0%D0%B4%D1%8C%20%D0%BF%D0%BE%20%D0%BA%D1%80%D0%B0%D0%B5%D0%B2%D0%B5%D0%B4%D0%B5%D0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%BD%D0%B8%D1%8E%201%20%D0%B3%D0%BE%D0%B4.pdf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16A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77" w:type="dxa"/>
          </w:tcPr>
          <w:p w:rsidR="00EB5867" w:rsidRPr="00E16AA2" w:rsidRDefault="00EB5867" w:rsidP="00B64956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Сборник «Методические рекомендации для педагогов по работе с детьми, находящихся в трудной жизненной ситуации», 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E16AA2">
              <w:rPr>
                <w:rFonts w:ascii="Times New Roman" w:hAnsi="Times New Roman" w:cs="Times New Roman"/>
                <w:i/>
              </w:rPr>
              <w:t>методист по воспитательной работе Кочеткова Ирина Васильевна</w:t>
            </w:r>
          </w:p>
        </w:tc>
        <w:tc>
          <w:tcPr>
            <w:tcW w:w="6223" w:type="dxa"/>
          </w:tcPr>
          <w:p w:rsidR="00EB5867" w:rsidRPr="00BD2754" w:rsidRDefault="00EB5867" w:rsidP="00A62425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 xml:space="preserve">В сборнике представлены </w:t>
            </w:r>
            <w:proofErr w:type="gramStart"/>
            <w:r w:rsidRPr="00BD2754">
              <w:rPr>
                <w:rFonts w:ascii="Times New Roman" w:hAnsi="Times New Roman" w:cs="Times New Roman"/>
              </w:rPr>
              <w:t>экспресс-методики</w:t>
            </w:r>
            <w:proofErr w:type="gramEnd"/>
            <w:r w:rsidRPr="00BD2754">
              <w:rPr>
                <w:rFonts w:ascii="Times New Roman" w:hAnsi="Times New Roman" w:cs="Times New Roman"/>
              </w:rPr>
              <w:t xml:space="preserve"> для обследования подростков, диагностика отклонений в самосознании личности, памятка подростку «Если ты попал в трудную жизненную ситуацию». </w:t>
            </w:r>
          </w:p>
          <w:p w:rsidR="00EB5867" w:rsidRPr="00BD2754" w:rsidRDefault="00EB5867" w:rsidP="00301E0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7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https://edu.tatar.ru/upload/storage/org5275/files/%D0%9C%D0%B5%D1%82%20%D1%80%D0%B5%D0%BA%D0%BE%D0%BC%20%D0%B4%D0%BB%D1%8F%20%D0%BF%D0%B5%D0%B4%D0%B0%D0%B3%D0%BE%D0%B3%D0%BE%D0%B2%20%D0%BF%D0%BE%20%D1%80%D0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%B0%D0%B1%D0%BE%D1%82%D0%B5%20%D1%81%20%D0%B4%D0%B5%D1%82%D1%8C%D0%BC%D0%B8%20%D0%B2%20%D0%A2%D0%96%D0%A1.pdf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 w:rsidP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77" w:type="dxa"/>
          </w:tcPr>
          <w:p w:rsidR="00EB5867" w:rsidRPr="00E16AA2" w:rsidRDefault="00EB5867" w:rsidP="00B64956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Сборник методических рекомендаций «Основные формы работы с родителями в УДО», </w:t>
            </w:r>
          </w:p>
          <w:p w:rsidR="00EB5867" w:rsidRPr="00E16AA2" w:rsidRDefault="00EB5867" w:rsidP="00B6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16AA2">
              <w:rPr>
                <w:rFonts w:ascii="Times New Roman" w:hAnsi="Times New Roman" w:cs="Times New Roman"/>
                <w:i/>
              </w:rPr>
              <w:t>методист по воспитательной работе Кочеткова Ирина Васильевна</w:t>
            </w:r>
          </w:p>
        </w:tc>
        <w:tc>
          <w:tcPr>
            <w:tcW w:w="6223" w:type="dxa"/>
          </w:tcPr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Рекомендации сборника помогут педагогам создать систему работы с родителями обучающихся, а так же избежать конфликтов между родителями и УДО. В приложение включены протоколы родительского собрания, методика изучения удовлетворённости родителей работой образовательной организации, анкета для родителей.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8" w:history="1">
              <w:proofErr w:type="gramStart"/>
              <w:r w:rsidR="00C41B6E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https://edu.tatar.ru/upload/storage/org5275/files/%D0%9C%D0%B5%D1%82%D0%BE%D0%B4_%20%D1%80%D0%B5%D0%BA%D0%BE%D0%BC%D0%B5%D0%BD%D0%B4%D0%B0%D1%86%D0%B8%D0%B8%20%D0%BF%D0%BE%20%D1%80%D0%B0%D0%B1%D0%BE%D1%82%D0</w:t>
              </w:r>
              <w:proofErr w:type="gramEnd"/>
              <w:r w:rsidR="00C41B6E" w:rsidRPr="00EB4CEE">
                <w:rPr>
                  <w:rStyle w:val="a8"/>
                  <w:rFonts w:ascii="Times New Roman" w:hAnsi="Times New Roman" w:cs="Times New Roman"/>
                </w:rPr>
                <w:t>%B5%20%D1%81%20%D1%80%D0%BE%D0%B4%D0%B8%D1%82%D0%B5%D0%BB%D1%8F%D0%BC%D0%B8%20%D0%B2%20%D0%94%D0%9E%D0%94.pdf</w:t>
              </w:r>
            </w:hyperlink>
          </w:p>
          <w:p w:rsidR="00C41B6E" w:rsidRPr="00BD2754" w:rsidRDefault="00C41B6E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16A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77" w:type="dxa"/>
          </w:tcPr>
          <w:p w:rsidR="00EB5867" w:rsidRPr="00E16AA2" w:rsidRDefault="00EB5867" w:rsidP="00B64956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</w:rPr>
              <w:t xml:space="preserve">Тематический сборник сценариев №1 для проведения массовых мероприятий с детьми 6-11 лет «Весёлые праздники», </w:t>
            </w:r>
          </w:p>
          <w:p w:rsidR="00EB5867" w:rsidRPr="00E16AA2" w:rsidRDefault="00EB5867" w:rsidP="00B64956">
            <w:pPr>
              <w:rPr>
                <w:rFonts w:ascii="Times New Roman" w:hAnsi="Times New Roman" w:cs="Times New Roman"/>
                <w:i/>
              </w:rPr>
            </w:pPr>
            <w:r w:rsidRPr="00E16AA2">
              <w:rPr>
                <w:rFonts w:ascii="Times New Roman" w:hAnsi="Times New Roman" w:cs="Times New Roman"/>
                <w:i/>
              </w:rPr>
              <w:t>педагоги-организаторы</w:t>
            </w:r>
          </w:p>
          <w:p w:rsidR="00EB5867" w:rsidRPr="00E16AA2" w:rsidRDefault="00EB5867" w:rsidP="00B64956">
            <w:pPr>
              <w:rPr>
                <w:rFonts w:ascii="Times New Roman" w:hAnsi="Times New Roman" w:cs="Times New Roman"/>
              </w:rPr>
            </w:pPr>
            <w:r w:rsidRPr="00E16AA2">
              <w:rPr>
                <w:rFonts w:ascii="Times New Roman" w:hAnsi="Times New Roman" w:cs="Times New Roman"/>
                <w:i/>
              </w:rPr>
              <w:t xml:space="preserve">Балахонцева Анна Юрьевна, </w:t>
            </w:r>
            <w:proofErr w:type="spellStart"/>
            <w:r w:rsidRPr="00E16AA2">
              <w:rPr>
                <w:rFonts w:ascii="Times New Roman" w:hAnsi="Times New Roman" w:cs="Times New Roman"/>
                <w:i/>
              </w:rPr>
              <w:t>Ячина</w:t>
            </w:r>
            <w:proofErr w:type="spellEnd"/>
            <w:r w:rsidRPr="00E16AA2">
              <w:rPr>
                <w:rFonts w:ascii="Times New Roman" w:hAnsi="Times New Roman" w:cs="Times New Roman"/>
                <w:i/>
              </w:rPr>
              <w:t xml:space="preserve"> Татьяна Владимировна</w:t>
            </w:r>
          </w:p>
        </w:tc>
        <w:tc>
          <w:tcPr>
            <w:tcW w:w="6223" w:type="dxa"/>
          </w:tcPr>
          <w:p w:rsidR="00EB5867" w:rsidRPr="00BD2754" w:rsidRDefault="00EB5867" w:rsidP="006535F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</w:rPr>
              <w:t>В сборник вошли сценарии мероприятий, проведённые отделом организационно-массовой и воспитательной работы Дома детского творчества (выпускные в Школе раннего развития, сценарии осенних мероприятий, прощание с Азбукой и др.).</w:t>
            </w:r>
          </w:p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19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https://edu.tatar.ru/upload/storage/org5275/files/%D0%A2%D0%B5%D0%BC%D0%B0%D1%82%D0%B8%D1%87%D0%B5%D1%81%D0%BA%D0%B8%D0%B9%20%D1%81%D0%B1%D0%BE%D1%80%D0%BD%D0%B8%D0%BA%20%E2%84%961%20%D0%92%D0%B5%D1%81%D1%91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%D0%BB%D1%8B%D0%B5%20%D0%BF%D1%80%D0%B0%D0%B7%D0%B4%D0%BD%D0%B8%D0%BA%D0%B8.pdf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E16AA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77" w:type="dxa"/>
          </w:tcPr>
          <w:p w:rsidR="00EB5867" w:rsidRPr="00BD2754" w:rsidRDefault="00EB5867" w:rsidP="00C572A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</w:rPr>
              <w:t>Тематический сборник сценариев №2 для проведения массовых мероприятий с детьми 6-11 лет «Весёлые праздники»</w:t>
            </w:r>
          </w:p>
          <w:p w:rsidR="00EB5867" w:rsidRPr="00BD2754" w:rsidRDefault="00EB5867" w:rsidP="00C572AB">
            <w:pPr>
              <w:rPr>
                <w:rFonts w:ascii="Times New Roman" w:hAnsi="Times New Roman" w:cs="Times New Roman"/>
                <w:i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педагоги-организаторы</w:t>
            </w:r>
          </w:p>
          <w:p w:rsidR="00EB5867" w:rsidRPr="00BD2754" w:rsidRDefault="00EB5867" w:rsidP="00C572AB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  <w:i/>
              </w:rPr>
              <w:t xml:space="preserve">Балахонцева Анна Юрьевна, </w:t>
            </w:r>
            <w:proofErr w:type="spellStart"/>
            <w:r w:rsidRPr="00BD2754">
              <w:rPr>
                <w:rFonts w:ascii="Times New Roman" w:hAnsi="Times New Roman" w:cs="Times New Roman"/>
                <w:i/>
              </w:rPr>
              <w:t>Ячина</w:t>
            </w:r>
            <w:proofErr w:type="spellEnd"/>
            <w:r w:rsidRPr="00BD2754">
              <w:rPr>
                <w:rFonts w:ascii="Times New Roman" w:hAnsi="Times New Roman" w:cs="Times New Roman"/>
                <w:i/>
              </w:rPr>
              <w:t xml:space="preserve"> Татьяна Владимировна</w:t>
            </w:r>
          </w:p>
        </w:tc>
        <w:tc>
          <w:tcPr>
            <w:tcW w:w="6223" w:type="dxa"/>
          </w:tcPr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В сборник вошли сценарии мероприятий, проведённые отделом организационно-массовой и воспитательной работы Дома детского творчества (национальные праздники, спортивно-игровые программы, сценарий новогоднего представления и др.).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0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https://edu.tatar.ru/upload/storage/org5275/files/%D0%A2%D0%B5%D0%BC%D0%B0%D1%82%D0%B8%D1%87%D0%B5%D1%81%D0%BA%D0%B8%D0%B9%20%D1%81%D0%B1%D0%BE%D1%80%D0%BD%D0%B8%D0%BA%20%E2%84%962%20%D0%92%D0%B5%D1%81%D1%91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%D0%BB%D1%8B%D0%B5%20%D0%BF%D1%80%D0%B0%D0%B7%D0%B4%D0%BD%D0%B8%D0%BA%D0%B8.pdf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 w:rsidP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16A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77" w:type="dxa"/>
          </w:tcPr>
          <w:p w:rsidR="00EB5867" w:rsidRPr="00BD2754" w:rsidRDefault="00EB5867" w:rsidP="00C572A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</w:rPr>
              <w:t>Тематический сборник сценариев №3 для проведения массовых мероприятий с детьми 6-11 лет «Весёлые праздники»</w:t>
            </w:r>
          </w:p>
          <w:p w:rsidR="00EB5867" w:rsidRPr="00BD2754" w:rsidRDefault="00EB5867" w:rsidP="00C572AB">
            <w:pPr>
              <w:rPr>
                <w:rFonts w:ascii="Times New Roman" w:hAnsi="Times New Roman" w:cs="Times New Roman"/>
                <w:i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педагоги-организаторы</w:t>
            </w:r>
          </w:p>
          <w:p w:rsidR="00EB5867" w:rsidRPr="00BD2754" w:rsidRDefault="00EB5867" w:rsidP="00C572A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i/>
              </w:rPr>
              <w:t xml:space="preserve">Балахонцева Анна Юрьевна, </w:t>
            </w:r>
            <w:proofErr w:type="spellStart"/>
            <w:r w:rsidRPr="00BD2754">
              <w:rPr>
                <w:rFonts w:ascii="Times New Roman" w:hAnsi="Times New Roman" w:cs="Times New Roman"/>
                <w:i/>
              </w:rPr>
              <w:t>Ячина</w:t>
            </w:r>
            <w:proofErr w:type="spellEnd"/>
            <w:r w:rsidRPr="00BD2754">
              <w:rPr>
                <w:rFonts w:ascii="Times New Roman" w:hAnsi="Times New Roman" w:cs="Times New Roman"/>
                <w:i/>
              </w:rPr>
              <w:t xml:space="preserve"> Татьяна Владимировна</w:t>
            </w:r>
          </w:p>
        </w:tc>
        <w:tc>
          <w:tcPr>
            <w:tcW w:w="6223" w:type="dxa"/>
          </w:tcPr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В сборник вошли сценарии мероприятий для проведения спортивных и развлекательных мероприятий с детьми 6-11 лет в летний период «Весёлые праздники».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1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https://edu.tatar.ru/upload/storage/org5275/files/%D0%A2%D0%B5%D0%BC%D0%B0%D1%82%D0%B8%D1%87%D0%B5%D1%81%D0%BA%D0%B8%D0%B9%20%D1%81%D0%B1%D0%BE%D1%80%D0%BD%D0%B8%D0%BA%20%E2%84%963.pdf</w:t>
              </w:r>
            </w:hyperlink>
            <w:proofErr w:type="gramEnd"/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 w:rsidP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77" w:type="dxa"/>
          </w:tcPr>
          <w:p w:rsidR="00EB5867" w:rsidRPr="00BD2754" w:rsidRDefault="00EB5867" w:rsidP="00C572AB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 xml:space="preserve">Методическое пособие «Рабочая тетрадь 1 года обучения», </w:t>
            </w:r>
          </w:p>
          <w:p w:rsidR="00EB5867" w:rsidRPr="00BD2754" w:rsidRDefault="00EB5867" w:rsidP="00C572AB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 дополнительного образования Макарычева Зульфия Ахсановна</w:t>
            </w:r>
          </w:p>
        </w:tc>
        <w:tc>
          <w:tcPr>
            <w:tcW w:w="6223" w:type="dxa"/>
          </w:tcPr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Данное методическое пособие способствует реализации дополнительной общеобразовательной общеразвивающей программы  «Английский для каждого», в котором представлены различные задания для эффективного запоминания изучаемой лексики, самоконтроля; грамматические упражнения; дидактические карточки, с помощью которых  вводится лексика. В работе рассматриваются наиболее распространенные языковые, орфографические, лексические, грамматические, психотехнические игры, игры для работы с алфавитом, игровые упражнения для работы с лексическим и грамматическим материалом.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2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https://edu.tatar.ru/upload/storage/org5275/files/%D0%A0%D0%B0%D0%B1%D0%BE%D1%87%D0%B0%D1%8F%20%D1%82%D0%B5%D1%82%D1%80%D0%B0%D0%B4%D1%8C%20%C2%AB%D0%90%D0%BD%D0%B3%D0%BB%D0%B8%D0%B9%D1%81%D0%BA%D0%B8%D0%B9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%20%D0%B4%D0%BB%D1%8F%20%D0%BA%D0%B0%D0%B6%D0%B4%D0%BE%D0%B3%D0%BE%C2%BB%201%20%D0%B3%D0%BE%D0%B4%20%D0%BE%D0%B1%D1%83%D1%87%D0%B5%D0%BD%D0%B8%D1%8F.pdf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77" w:type="dxa"/>
          </w:tcPr>
          <w:p w:rsidR="00EB5867" w:rsidRDefault="00EB5867" w:rsidP="004C0BFD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C0BFD">
              <w:rPr>
                <w:rFonts w:ascii="Times New Roman" w:hAnsi="Times New Roman" w:cs="Times New Roman"/>
              </w:rPr>
              <w:t>Методический сборник «Рекомендации по проведению профориентационных игр и упражнений</w:t>
            </w:r>
            <w:r>
              <w:rPr>
                <w:rFonts w:ascii="Times New Roman" w:hAnsi="Times New Roman" w:cs="Times New Roman"/>
              </w:rPr>
              <w:t>»</w:t>
            </w:r>
            <w:r w:rsidRPr="004C0BFD">
              <w:rPr>
                <w:rFonts w:ascii="Times New Roman" w:hAnsi="Times New Roman" w:cs="Times New Roman"/>
              </w:rPr>
              <w:t>.</w:t>
            </w:r>
            <w:r w:rsidRPr="00BD2754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EB5867" w:rsidRPr="004C0BFD" w:rsidRDefault="00EB5867" w:rsidP="004C0BF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i/>
              </w:rPr>
              <w:t>методист по воспитательной работе Кочеткова Ирина Васильевна</w:t>
            </w:r>
          </w:p>
        </w:tc>
        <w:tc>
          <w:tcPr>
            <w:tcW w:w="6223" w:type="dxa"/>
          </w:tcPr>
          <w:p w:rsidR="00EB5867" w:rsidRPr="004C0BFD" w:rsidRDefault="00EB5867" w:rsidP="004C0BF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C0BFD">
              <w:rPr>
                <w:rFonts w:ascii="Times New Roman" w:hAnsi="Times New Roman" w:cs="Times New Roman"/>
              </w:rPr>
              <w:t>В сборнике представлены методические рекомендации и инструкции по проведению игр.</w:t>
            </w:r>
          </w:p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3" w:history="1">
              <w:proofErr w:type="gramStart"/>
              <w:r w:rsidR="00EB73F3" w:rsidRPr="00572277">
                <w:rPr>
                  <w:rStyle w:val="a8"/>
                  <w:rFonts w:ascii="Times New Roman" w:hAnsi="Times New Roman" w:cs="Times New Roman"/>
                </w:rPr>
                <w:t>https://edu.tatar.ru/upload/storage/org5275/files/%D0%A1%D0%B1%D0%BE%D1%80%D0%BD%D0%B8%D0%BA%20%D0%BF%D1%80%D0%BE%D1%84%D0%BE%D1%80%D0%B8%D0%B5%D0%BD%D1%82%D0%B0%D1%86%D0%B8%D0%BE%D0%BD%D0%BD%D1%8B%D1%85%20</w:t>
              </w:r>
              <w:proofErr w:type="gramEnd"/>
              <w:r w:rsidR="00EB73F3" w:rsidRPr="00572277">
                <w:rPr>
                  <w:rStyle w:val="a8"/>
                  <w:rFonts w:ascii="Times New Roman" w:hAnsi="Times New Roman" w:cs="Times New Roman"/>
                </w:rPr>
                <w:t>%D0%B8%D0%B3%D1%80.pdf</w:t>
              </w:r>
            </w:hyperlink>
          </w:p>
          <w:p w:rsidR="00EB73F3" w:rsidRPr="00BD2754" w:rsidRDefault="00EB73F3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16AA2" w:rsidP="00E16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77" w:type="dxa"/>
          </w:tcPr>
          <w:p w:rsidR="00EB5867" w:rsidRDefault="00EB5867" w:rsidP="006C436E">
            <w:pPr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6C436E">
              <w:rPr>
                <w:rFonts w:ascii="Times New Roman" w:hAnsi="Times New Roman" w:cs="Times New Roman"/>
              </w:rPr>
              <w:t>особие для обучения чтению «Учимся читать»,</w:t>
            </w:r>
            <w:r w:rsidRPr="00BD2754">
              <w:rPr>
                <w:rFonts w:ascii="Times New Roman" w:hAnsi="Times New Roman" w:cs="Times New Roman"/>
                <w:i/>
              </w:rPr>
              <w:t xml:space="preserve"> </w:t>
            </w:r>
          </w:p>
          <w:p w:rsidR="00EB5867" w:rsidRPr="006C436E" w:rsidRDefault="00EB5867" w:rsidP="006C436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  <w:i/>
              </w:rPr>
              <w:t xml:space="preserve"> Манакова </w:t>
            </w:r>
            <w:r>
              <w:rPr>
                <w:rFonts w:ascii="Times New Roman" w:hAnsi="Times New Roman" w:cs="Times New Roman"/>
                <w:i/>
              </w:rPr>
              <w:lastRenderedPageBreak/>
              <w:t>Галина Леонидовна</w:t>
            </w:r>
          </w:p>
        </w:tc>
        <w:tc>
          <w:tcPr>
            <w:tcW w:w="6223" w:type="dxa"/>
          </w:tcPr>
          <w:p w:rsidR="00EB5867" w:rsidRPr="00BD2754" w:rsidRDefault="00EB5867" w:rsidP="00F6671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Пособие разработано из опыта работы педагога. В</w:t>
            </w:r>
            <w:r w:rsidRPr="006C436E">
              <w:rPr>
                <w:rFonts w:ascii="Times New Roman" w:hAnsi="Times New Roman" w:cs="Times New Roman"/>
              </w:rPr>
              <w:t xml:space="preserve">се задания </w:t>
            </w:r>
            <w:r>
              <w:rPr>
                <w:rFonts w:ascii="Times New Roman" w:hAnsi="Times New Roman" w:cs="Times New Roman"/>
              </w:rPr>
              <w:t>пособия</w:t>
            </w:r>
            <w:r w:rsidRPr="006C436E">
              <w:rPr>
                <w:rFonts w:ascii="Times New Roman" w:hAnsi="Times New Roman" w:cs="Times New Roman"/>
              </w:rPr>
              <w:t xml:space="preserve"> выполняются в игровой форме, с применением наглядности. Задания подобраны в соответствии с индивидуальными и возрастными особенностями детей.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4" w:history="1">
              <w:r w:rsidR="00EB73F3" w:rsidRPr="00572277">
                <w:rPr>
                  <w:rStyle w:val="a8"/>
                  <w:rFonts w:ascii="Times New Roman" w:hAnsi="Times New Roman" w:cs="Times New Roman"/>
                </w:rPr>
                <w:t>https://edu.tatar.ru/upload/storage/org5275/files/%D0%A3%D1%87%D0%B8%D0%BC%D1%81%D1%8F%20%D1%87%D0%B8%D1%82%D0%B0%D1%82%D1%8C.pdf</w:t>
              </w:r>
            </w:hyperlink>
          </w:p>
          <w:p w:rsidR="00EB73F3" w:rsidRPr="00BD2754" w:rsidRDefault="00EB73F3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E16AA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77" w:type="dxa"/>
          </w:tcPr>
          <w:p w:rsidR="00EB5867" w:rsidRPr="000E5788" w:rsidRDefault="00EB5867" w:rsidP="006C436E">
            <w:pPr>
              <w:jc w:val="both"/>
              <w:rPr>
                <w:rFonts w:ascii="Times New Roman" w:eastAsia="Calibri" w:hAnsi="Times New Roman" w:cs="Times New Roman"/>
              </w:rPr>
            </w:pPr>
            <w:r w:rsidRPr="000E5788">
              <w:rPr>
                <w:rFonts w:ascii="Times New Roman" w:eastAsia="Calibri" w:hAnsi="Times New Roman" w:cs="Times New Roman"/>
              </w:rPr>
              <w:t>Методическое пособие «Рабочая тетрадь   к программе «Учимся играя»,</w:t>
            </w:r>
          </w:p>
          <w:p w:rsidR="00EB5867" w:rsidRPr="000E5788" w:rsidRDefault="00EB5867" w:rsidP="006C436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E5788">
              <w:rPr>
                <w:rFonts w:ascii="Times New Roman" w:hAnsi="Times New Roman" w:cs="Times New Roman"/>
                <w:i/>
              </w:rPr>
              <w:t>педагог дополнительного образования Артемьева Елена Викторовна</w:t>
            </w:r>
          </w:p>
        </w:tc>
        <w:tc>
          <w:tcPr>
            <w:tcW w:w="6223" w:type="dxa"/>
          </w:tcPr>
          <w:p w:rsidR="00EB5867" w:rsidRPr="000E5788" w:rsidRDefault="00EB5867" w:rsidP="005C115A">
            <w:pPr>
              <w:rPr>
                <w:rFonts w:ascii="Times New Roman" w:eastAsia="Calibri" w:hAnsi="Times New Roman" w:cs="Times New Roman"/>
              </w:rPr>
            </w:pPr>
            <w:r w:rsidRPr="000E5788">
              <w:rPr>
                <w:rFonts w:ascii="Times New Roman" w:eastAsia="Calibri" w:hAnsi="Times New Roman" w:cs="Times New Roman"/>
              </w:rPr>
              <w:t xml:space="preserve">Пособие разработано  для учащихся    1 года обучения, клуба любителей игры на гитаре «Аккорд», впервые взявших в руки  </w:t>
            </w:r>
            <w:proofErr w:type="gramStart"/>
            <w:r w:rsidRPr="000E5788">
              <w:rPr>
                <w:rFonts w:ascii="Times New Roman" w:eastAsia="Calibri" w:hAnsi="Times New Roman" w:cs="Times New Roman"/>
              </w:rPr>
              <w:t>гитару</w:t>
            </w:r>
            <w:proofErr w:type="gramEnd"/>
            <w:r w:rsidRPr="000E5788">
              <w:rPr>
                <w:rFonts w:ascii="Times New Roman" w:eastAsia="Calibri" w:hAnsi="Times New Roman" w:cs="Times New Roman"/>
              </w:rPr>
              <w:t xml:space="preserve"> но  имеющих  большое  желание  освоить  этот  замечательный    инструмент.                                                                                                                                </w:t>
            </w:r>
          </w:p>
          <w:p w:rsidR="00EB5867" w:rsidRPr="000E5788" w:rsidRDefault="00EB5867" w:rsidP="005C115A">
            <w:pPr>
              <w:rPr>
                <w:rFonts w:ascii="Times New Roman" w:eastAsia="Calibri" w:hAnsi="Times New Roman" w:cs="Times New Roman"/>
              </w:rPr>
            </w:pPr>
            <w:r w:rsidRPr="000E5788">
              <w:rPr>
                <w:rFonts w:ascii="Times New Roman" w:eastAsia="Calibri" w:hAnsi="Times New Roman" w:cs="Times New Roman"/>
              </w:rPr>
              <w:t xml:space="preserve">В тетради три раздела:  </w:t>
            </w:r>
          </w:p>
          <w:p w:rsidR="00EB5867" w:rsidRPr="000E5788" w:rsidRDefault="00EB5867" w:rsidP="000E5788">
            <w:pPr>
              <w:rPr>
                <w:rFonts w:ascii="Times New Roman" w:eastAsia="Calibri" w:hAnsi="Times New Roman" w:cs="Times New Roman"/>
              </w:rPr>
            </w:pPr>
            <w:r w:rsidRPr="000E5788">
              <w:rPr>
                <w:rFonts w:ascii="Times New Roman" w:eastAsia="Calibri" w:hAnsi="Times New Roman" w:cs="Times New Roman"/>
              </w:rPr>
              <w:t>-в  первом разделе -  основная информация, необходимая  для любого музыканта,  а также ознакомительные, практические упражнения  по игре на гитаре</w:t>
            </w:r>
            <w:proofErr w:type="gramStart"/>
            <w:r w:rsidRPr="000E5788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0E5788">
              <w:rPr>
                <w:rFonts w:ascii="Times New Roman" w:eastAsia="Calibri" w:hAnsi="Times New Roman" w:cs="Times New Roman"/>
              </w:rPr>
              <w:t xml:space="preserve">                                                                                                               - </w:t>
            </w:r>
            <w:proofErr w:type="gramStart"/>
            <w:r w:rsidRPr="000E5788">
              <w:rPr>
                <w:rFonts w:ascii="Times New Roman" w:eastAsia="Calibri" w:hAnsi="Times New Roman" w:cs="Times New Roman"/>
              </w:rPr>
              <w:t>в</w:t>
            </w:r>
            <w:proofErr w:type="gramEnd"/>
            <w:r w:rsidRPr="000E5788">
              <w:rPr>
                <w:rFonts w:ascii="Times New Roman" w:eastAsia="Calibri" w:hAnsi="Times New Roman" w:cs="Times New Roman"/>
              </w:rPr>
              <w:t>о втором разделе -  разбор и разучивание песен:</w:t>
            </w:r>
          </w:p>
          <w:p w:rsidR="00EB5867" w:rsidRPr="000E5788" w:rsidRDefault="00EB5867" w:rsidP="000E5788">
            <w:pPr>
              <w:rPr>
                <w:rFonts w:ascii="Times New Roman" w:eastAsia="Calibri" w:hAnsi="Times New Roman" w:cs="Times New Roman"/>
                <w:b/>
              </w:rPr>
            </w:pPr>
            <w:r w:rsidRPr="000E5788">
              <w:rPr>
                <w:rFonts w:ascii="Times New Roman" w:eastAsia="Calibri" w:hAnsi="Times New Roman" w:cs="Times New Roman"/>
              </w:rPr>
              <w:t>- в третьем разделе – диагностика учащегося</w:t>
            </w:r>
            <w:r w:rsidRPr="000E5788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5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https://edu.tatar.ru/upload/storage/org5275/files/%D1%80%D0%B0%D0%B1%D0%BE%D1%87%D0%B0%D1%8F%20%D1%82%D0%B5%D1%82%D1%80%D0%B0%D1%8C%20%D0%A3%D1%87%D0%B8%D0%BC%D1%81%D1%8F%20%D0%B8%D0%B3%D1%80%D0%B0%D1%8F.pdf</w:t>
              </w:r>
            </w:hyperlink>
            <w:proofErr w:type="gramEnd"/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16A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77" w:type="dxa"/>
          </w:tcPr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 xml:space="preserve">Методическое пособие «Игры на занятиях английского языка», </w:t>
            </w:r>
          </w:p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 дополнительного образования Макарычева Зульфия Ахсановна</w:t>
            </w:r>
          </w:p>
        </w:tc>
        <w:tc>
          <w:tcPr>
            <w:tcW w:w="6223" w:type="dxa"/>
          </w:tcPr>
          <w:p w:rsidR="00EB5867" w:rsidRPr="00BD2754" w:rsidRDefault="00EB5867" w:rsidP="00D54773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BD2754">
              <w:rPr>
                <w:rFonts w:ascii="Times New Roman" w:hAnsi="Times New Roman" w:cs="Times New Roman"/>
              </w:rPr>
              <w:t xml:space="preserve">Данное пособие рекомендуется для родителей детей, занимающихся в объединении «Английский для каждого», первого года обучения </w:t>
            </w:r>
            <w:proofErr w:type="gramStart"/>
            <w:r w:rsidRPr="00BD2754">
              <w:rPr>
                <w:rFonts w:ascii="Times New Roman" w:hAnsi="Times New Roman" w:cs="Times New Roman"/>
              </w:rPr>
              <w:t>по</w:t>
            </w:r>
            <w:proofErr w:type="gramEnd"/>
            <w:r w:rsidRPr="00BD275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BD2754">
              <w:rPr>
                <w:rFonts w:ascii="Times New Roman" w:hAnsi="Times New Roman" w:cs="Times New Roman"/>
              </w:rPr>
              <w:t>дополнительной</w:t>
            </w:r>
            <w:proofErr w:type="gramEnd"/>
            <w:r w:rsidRPr="00BD2754">
              <w:rPr>
                <w:rFonts w:ascii="Times New Roman" w:hAnsi="Times New Roman" w:cs="Times New Roman"/>
              </w:rPr>
              <w:t xml:space="preserve"> общеобразовательной общеразвивающей программы  «Английский для каждого». Материал данного пособия окажет содействие родителям, </w:t>
            </w:r>
            <w:proofErr w:type="spellStart"/>
            <w:r w:rsidRPr="00BD2754">
              <w:rPr>
                <w:rFonts w:ascii="Times New Roman" w:hAnsi="Times New Roman" w:cs="Times New Roman"/>
              </w:rPr>
              <w:t>заинтерисованных</w:t>
            </w:r>
            <w:proofErr w:type="spellEnd"/>
            <w:r w:rsidRPr="00BD2754">
              <w:rPr>
                <w:rFonts w:ascii="Times New Roman" w:hAnsi="Times New Roman" w:cs="Times New Roman"/>
              </w:rPr>
              <w:t xml:space="preserve"> в том, чтобы их дети успешно освоили программу.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6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https://edu.tatar.ru/upload/storage/org5275/files/%D0%98%D0%B3%D1%80%D1%8B%20%D0%BD%D0%B0%20%D0%B7%D0%B0%D0%BD%D1%8F%D1%82%D0%B8%D1%8F%D1%85%20%D0%B0%D0%BD%D0%B3%D0%BB%D0%B8%D0%B9%D1%81%D0%BA%D0%BE%D0%B3%D0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%BE%20%D1%8F%D0%B7%D1%8B%D0%BA%D0%B0.pdf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16A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77" w:type="dxa"/>
          </w:tcPr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 xml:space="preserve">Технологическая карта </w:t>
            </w:r>
          </w:p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>открытого занятия в объединении «</w:t>
            </w:r>
            <w:proofErr w:type="spellStart"/>
            <w:r w:rsidRPr="00BD2754">
              <w:rPr>
                <w:rFonts w:ascii="Times New Roman" w:hAnsi="Times New Roman" w:cs="Times New Roman"/>
              </w:rPr>
              <w:t>Экодизайн</w:t>
            </w:r>
            <w:proofErr w:type="spellEnd"/>
            <w:r w:rsidRPr="00BD2754">
              <w:rPr>
                <w:rFonts w:ascii="Times New Roman" w:hAnsi="Times New Roman" w:cs="Times New Roman"/>
              </w:rPr>
              <w:t>»</w:t>
            </w:r>
          </w:p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для учащихся 9-10 лет</w:t>
            </w:r>
          </w:p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</w:rPr>
              <w:t xml:space="preserve"> «Сказочный жанр. Папье-маше. Эскиз»</w:t>
            </w:r>
          </w:p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Fonts w:ascii="Times New Roman" w:hAnsi="Times New Roman" w:cs="Times New Roman"/>
                <w:i/>
              </w:rPr>
              <w:t xml:space="preserve">педагог дополнительного образования </w:t>
            </w:r>
            <w:proofErr w:type="spellStart"/>
            <w:r w:rsidRPr="00BD2754">
              <w:rPr>
                <w:rFonts w:ascii="Times New Roman" w:hAnsi="Times New Roman" w:cs="Times New Roman"/>
                <w:i/>
              </w:rPr>
              <w:t>Галимова</w:t>
            </w:r>
            <w:proofErr w:type="spellEnd"/>
            <w:r w:rsidRPr="00BD2754">
              <w:rPr>
                <w:rFonts w:ascii="Times New Roman" w:hAnsi="Times New Roman" w:cs="Times New Roman"/>
                <w:i/>
              </w:rPr>
              <w:t xml:space="preserve"> Диана </w:t>
            </w:r>
            <w:proofErr w:type="spellStart"/>
            <w:r w:rsidRPr="00BD2754">
              <w:rPr>
                <w:rFonts w:ascii="Times New Roman" w:hAnsi="Times New Roman" w:cs="Times New Roman"/>
                <w:i/>
              </w:rPr>
              <w:t>Рафисовна</w:t>
            </w:r>
            <w:proofErr w:type="spellEnd"/>
          </w:p>
        </w:tc>
        <w:tc>
          <w:tcPr>
            <w:tcW w:w="6223" w:type="dxa"/>
          </w:tcPr>
          <w:p w:rsidR="00EB5867" w:rsidRPr="00BD2754" w:rsidRDefault="00EB5867" w:rsidP="00D54773">
            <w:pPr>
              <w:rPr>
                <w:rFonts w:ascii="Times New Roman" w:hAnsi="Times New Roman" w:cs="Times New Roman"/>
              </w:rPr>
            </w:pPr>
            <w:r w:rsidRPr="00BD2754">
              <w:rPr>
                <w:rStyle w:val="c3"/>
                <w:rFonts w:ascii="Times New Roman" w:hAnsi="Times New Roman" w:cs="Times New Roman"/>
              </w:rPr>
              <w:t xml:space="preserve">Технологическая карта учебного занятия – относительно новый инструмент педагогического планирования, обеспечивающий качество образовательной деятельности в рамках конкретного промежутка времени (занятия), содержащий перечень планируемых результатов и путей их достижения. </w:t>
            </w:r>
            <w:proofErr w:type="gramStart"/>
            <w:r w:rsidRPr="00BD2754">
              <w:rPr>
                <w:rFonts w:ascii="Times New Roman" w:hAnsi="Times New Roman" w:cs="Times New Roman"/>
              </w:rPr>
              <w:t>Данное</w:t>
            </w:r>
            <w:proofErr w:type="gramEnd"/>
            <w:r w:rsidRPr="00BD2754">
              <w:rPr>
                <w:rFonts w:ascii="Times New Roman" w:hAnsi="Times New Roman" w:cs="Times New Roman"/>
              </w:rPr>
              <w:t xml:space="preserve"> методическая разработка  поможет молодым педагогам разобраться в особенностях технологической карты, познакомиться с образцами технологических карт открытых занятий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7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https://edu.tatar.ru/upload/storage/org5275/files/%D0%A2%D0%B5%D1%85%D0%BD%D0%BE%D0%BB%D0%BE%D0%B3%D0%B8%D1%87%D0%B5%D1%81%D0%BA%D0%B0%D1%8F%20%D0%BA%D0%B0%D1%80%D1%82%D0%B0%20%D0%AD%D0%BA%D0%BE%D0%B4%D0%B8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%D0%B7%D0%B0%D0%B9%D0%BD.pdf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EB5867" w:rsidRPr="00BD2754" w:rsidTr="0025442D">
        <w:tc>
          <w:tcPr>
            <w:tcW w:w="506" w:type="dxa"/>
          </w:tcPr>
          <w:p w:rsidR="00EB5867" w:rsidRPr="00BD2754" w:rsidRDefault="00EB58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16A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77" w:type="dxa"/>
          </w:tcPr>
          <w:p w:rsidR="00EB5867" w:rsidRPr="00BD2754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D2754">
              <w:rPr>
                <w:rFonts w:ascii="Times New Roman" w:eastAsia="Times New Roman" w:hAnsi="Times New Roman" w:cs="Times New Roman"/>
                <w:lang w:eastAsia="ru-RU"/>
              </w:rPr>
              <w:t>Сборник упражнений по сценической речи</w:t>
            </w:r>
          </w:p>
          <w:p w:rsidR="00EB5867" w:rsidRPr="00BD2754" w:rsidRDefault="00EB5867" w:rsidP="00D54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  <w:i/>
              </w:rPr>
              <w:t>педагог дополнительного образования Селиванова Альфия Тагировна</w:t>
            </w:r>
          </w:p>
        </w:tc>
        <w:tc>
          <w:tcPr>
            <w:tcW w:w="6223" w:type="dxa"/>
          </w:tcPr>
          <w:p w:rsidR="00EB5867" w:rsidRPr="00BD2754" w:rsidRDefault="00EB5867" w:rsidP="00D54773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пособии представлен комплекс упражнений по п</w:t>
            </w:r>
            <w:r w:rsidRPr="00BD2754">
              <w:rPr>
                <w:rFonts w:ascii="Times New Roman" w:hAnsi="Times New Roman" w:cs="Times New Roman"/>
                <w:lang w:eastAsia="ru-RU"/>
              </w:rPr>
              <w:t>редмет</w:t>
            </w: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BD2754">
              <w:rPr>
                <w:rFonts w:ascii="Times New Roman" w:hAnsi="Times New Roman" w:cs="Times New Roman"/>
                <w:lang w:eastAsia="ru-RU"/>
              </w:rPr>
              <w:t xml:space="preserve"> «Сценическая речь», входящий </w:t>
            </w:r>
            <w:proofErr w:type="gramStart"/>
            <w:r w:rsidRPr="00BD2754">
              <w:rPr>
                <w:rFonts w:ascii="Times New Roman" w:hAnsi="Times New Roman" w:cs="Times New Roman"/>
                <w:lang w:eastAsia="ru-RU"/>
              </w:rPr>
              <w:t>в</w:t>
            </w:r>
            <w:proofErr w:type="gramEnd"/>
            <w:r w:rsidRPr="00BD2754">
              <w:rPr>
                <w:rFonts w:ascii="Times New Roman" w:hAnsi="Times New Roman" w:cs="Times New Roman"/>
                <w:lang w:eastAsia="ru-RU"/>
              </w:rPr>
              <w:t xml:space="preserve"> образовательную </w:t>
            </w:r>
          </w:p>
          <w:p w:rsidR="00EB5867" w:rsidRPr="00BD2754" w:rsidRDefault="00EB5867" w:rsidP="00D54773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  <w:lang w:eastAsia="ru-RU"/>
              </w:rPr>
              <w:t>п</w:t>
            </w:r>
            <w:r>
              <w:rPr>
                <w:rFonts w:ascii="Times New Roman" w:hAnsi="Times New Roman" w:cs="Times New Roman"/>
                <w:lang w:eastAsia="ru-RU"/>
              </w:rPr>
              <w:t xml:space="preserve">рограмму «Театральная вешалка» и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связан</w:t>
            </w:r>
            <w:proofErr w:type="gramEnd"/>
          </w:p>
          <w:p w:rsidR="00EB5867" w:rsidRPr="00BD2754" w:rsidRDefault="00EB5867" w:rsidP="00D460ED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BD2754">
              <w:rPr>
                <w:rFonts w:ascii="Times New Roman" w:hAnsi="Times New Roman" w:cs="Times New Roman"/>
                <w:lang w:eastAsia="ru-RU"/>
              </w:rPr>
              <w:t>сист</w:t>
            </w:r>
            <w:r>
              <w:rPr>
                <w:rFonts w:ascii="Times New Roman" w:hAnsi="Times New Roman" w:cs="Times New Roman"/>
                <w:lang w:eastAsia="ru-RU"/>
              </w:rPr>
              <w:t xml:space="preserve">емой эстетического воспитания, </w:t>
            </w:r>
            <w:r w:rsidRPr="00BD2754">
              <w:rPr>
                <w:rFonts w:ascii="Times New Roman" w:hAnsi="Times New Roman" w:cs="Times New Roman"/>
                <w:lang w:eastAsia="ru-RU"/>
              </w:rPr>
              <w:t xml:space="preserve">преподается в тесном контакте с такими практическими дисциплинами как 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BD2754">
              <w:rPr>
                <w:rFonts w:ascii="Times New Roman" w:hAnsi="Times New Roman" w:cs="Times New Roman"/>
                <w:lang w:eastAsia="ru-RU"/>
              </w:rPr>
              <w:t xml:space="preserve">«Сценическое 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BD2754">
              <w:rPr>
                <w:rFonts w:ascii="Times New Roman" w:hAnsi="Times New Roman" w:cs="Times New Roman"/>
                <w:lang w:eastAsia="ru-RU"/>
              </w:rPr>
              <w:t>действие», «Художественное слово» и «Основы театральной игры». В</w:t>
            </w:r>
            <w:r>
              <w:rPr>
                <w:rFonts w:ascii="Times New Roman" w:hAnsi="Times New Roman" w:cs="Times New Roman"/>
                <w:lang w:eastAsia="ru-RU"/>
              </w:rPr>
              <w:t xml:space="preserve"> пособие включён комплекс  </w:t>
            </w:r>
            <w:r>
              <w:rPr>
                <w:rFonts w:ascii="Times New Roman" w:hAnsi="Times New Roman" w:cs="Times New Roman"/>
              </w:rPr>
              <w:t>артикуляционной</w:t>
            </w:r>
            <w:r w:rsidRPr="00BD2754">
              <w:rPr>
                <w:rFonts w:ascii="Times New Roman" w:hAnsi="Times New Roman" w:cs="Times New Roman"/>
              </w:rPr>
              <w:t xml:space="preserve"> гимнастик</w:t>
            </w:r>
            <w:r>
              <w:rPr>
                <w:rFonts w:ascii="Times New Roman" w:hAnsi="Times New Roman" w:cs="Times New Roman"/>
              </w:rPr>
              <w:t>и.</w:t>
            </w:r>
          </w:p>
        </w:tc>
        <w:tc>
          <w:tcPr>
            <w:tcW w:w="5528" w:type="dxa"/>
          </w:tcPr>
          <w:p w:rsidR="00EB5867" w:rsidRDefault="00F67F7D">
            <w:pPr>
              <w:rPr>
                <w:rFonts w:ascii="Times New Roman" w:hAnsi="Times New Roman" w:cs="Times New Roman"/>
              </w:rPr>
            </w:pPr>
            <w:hyperlink r:id="rId28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https://edu.tatar.ru/upload/storage/org5275/files/%D0%9C%D0%B5%D1%82%D0%BE%D0%B4%D0%B8%D1%87%D0%B5%D1%81%D0%BA%D0%BE%D0%B5%20%D0%BF%D0%BE%D1%81%D0%BE%D0%B1%D0%B8%D0%B5%20%D0%A1%D1%86%D0%B5%D0%BD%D0%B8%D1%87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%D0%B5%D1%81%D0%BA%D0%B0%D1%8F%20%D1%80%D0%B5%D1%87%D1%8C.pdf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  <w:tr w:rsidR="001F3FED" w:rsidRPr="00BD2754" w:rsidTr="0025442D">
        <w:tc>
          <w:tcPr>
            <w:tcW w:w="506" w:type="dxa"/>
          </w:tcPr>
          <w:p w:rsidR="001F3FED" w:rsidRDefault="001F3F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877" w:type="dxa"/>
          </w:tcPr>
          <w:p w:rsidR="001F3FED" w:rsidRDefault="001F3FED" w:rsidP="001F3FE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1F3FED">
              <w:rPr>
                <w:rFonts w:ascii="Times New Roman" w:eastAsia="Times New Roman" w:hAnsi="Times New Roman" w:cs="Times New Roman"/>
                <w:lang w:eastAsia="ru-RU"/>
              </w:rPr>
              <w:t xml:space="preserve">Сборник материалов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по итогам семинара «Дополнительное образование: идея и практика»,</w:t>
            </w:r>
          </w:p>
          <w:p w:rsidR="001F3FED" w:rsidRPr="001F3FED" w:rsidRDefault="001F3FED" w:rsidP="001F3FE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1F3FED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методист </w:t>
            </w:r>
            <w:proofErr w:type="spellStart"/>
            <w:r w:rsidRPr="001F3FED">
              <w:rPr>
                <w:rFonts w:ascii="Times New Roman" w:eastAsia="Times New Roman" w:hAnsi="Times New Roman" w:cs="Times New Roman"/>
                <w:i/>
                <w:lang w:eastAsia="ru-RU"/>
              </w:rPr>
              <w:t>Кушилкова</w:t>
            </w:r>
            <w:proofErr w:type="spellEnd"/>
            <w:r w:rsidRPr="001F3FED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Ирина Евгеньевна</w:t>
            </w:r>
          </w:p>
          <w:p w:rsidR="001F3FED" w:rsidRPr="00BD2754" w:rsidRDefault="001F3FED" w:rsidP="001F3FE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23" w:type="dxa"/>
          </w:tcPr>
          <w:p w:rsidR="001F3FED" w:rsidRPr="001F3FED" w:rsidRDefault="001F3FED" w:rsidP="001F3F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Сборник материалов составлен </w:t>
            </w:r>
            <w:r w:rsidRPr="001F3FED">
              <w:rPr>
                <w:rFonts w:ascii="Times New Roman" w:eastAsia="Times New Roman" w:hAnsi="Times New Roman" w:cs="Times New Roman"/>
                <w:lang w:eastAsia="ru-RU"/>
              </w:rPr>
              <w:t xml:space="preserve">по итогам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проведения </w:t>
            </w:r>
            <w:r w:rsidRPr="001F3FED">
              <w:rPr>
                <w:rFonts w:ascii="Times New Roman" w:hAnsi="Times New Roman" w:cs="Times New Roman"/>
                <w:color w:val="000000"/>
              </w:rPr>
              <w:t>муниципального семинара – практикума молодых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1F3FED">
              <w:rPr>
                <w:rFonts w:ascii="Times New Roman" w:hAnsi="Times New Roman" w:cs="Times New Roman"/>
                <w:color w:val="000000"/>
              </w:rPr>
              <w:t>педагогов дополнительного образования и</w:t>
            </w:r>
          </w:p>
          <w:p w:rsidR="001F3FED" w:rsidRPr="001F3FED" w:rsidRDefault="001F3FED" w:rsidP="001F3F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F3FED">
              <w:rPr>
                <w:rFonts w:ascii="Times New Roman" w:hAnsi="Times New Roman" w:cs="Times New Roman"/>
                <w:color w:val="000000"/>
              </w:rPr>
              <w:t>республиканского педагогического квеста для</w:t>
            </w:r>
          </w:p>
          <w:p w:rsidR="001F3FED" w:rsidRPr="001F3FED" w:rsidRDefault="001F3FED" w:rsidP="001F3F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F3FED">
              <w:rPr>
                <w:rFonts w:ascii="Times New Roman" w:hAnsi="Times New Roman" w:cs="Times New Roman"/>
                <w:color w:val="000000"/>
              </w:rPr>
              <w:t>педагогов дополнительного образования</w:t>
            </w:r>
          </w:p>
          <w:p w:rsidR="001F3FED" w:rsidRDefault="001F3FED" w:rsidP="003542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ru-RU"/>
              </w:rPr>
            </w:pPr>
            <w:r w:rsidRPr="001F3FED">
              <w:rPr>
                <w:rFonts w:ascii="Times New Roman" w:hAnsi="Times New Roman" w:cs="Times New Roman"/>
                <w:color w:val="000000"/>
              </w:rPr>
              <w:t>социально - гуманитарной направленности</w:t>
            </w:r>
            <w:r w:rsidR="0035429E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="0035429E" w:rsidRPr="0035429E">
              <w:rPr>
                <w:rFonts w:ascii="Times New Roman" w:hAnsi="Times New Roman" w:cs="Times New Roman"/>
              </w:rPr>
              <w:t>Сборник содержит в себе</w:t>
            </w:r>
            <w:r w:rsidR="0035429E">
              <w:rPr>
                <w:rFonts w:ascii="Times New Roman" w:hAnsi="Times New Roman" w:cs="Times New Roman"/>
              </w:rPr>
              <w:t xml:space="preserve"> </w:t>
            </w:r>
            <w:r w:rsidR="0035429E" w:rsidRPr="0035429E">
              <w:rPr>
                <w:rFonts w:ascii="Times New Roman" w:hAnsi="Times New Roman" w:cs="Times New Roman"/>
              </w:rPr>
              <w:t>теоретическую и практическую части.</w:t>
            </w:r>
            <w:r w:rsidR="0035429E">
              <w:rPr>
                <w:rFonts w:ascii="Times New Roman" w:hAnsi="Times New Roman" w:cs="Times New Roman"/>
              </w:rPr>
              <w:t xml:space="preserve"> </w:t>
            </w:r>
            <w:r w:rsidR="0035429E" w:rsidRPr="0035429E">
              <w:rPr>
                <w:rFonts w:ascii="Times New Roman" w:hAnsi="Times New Roman" w:cs="Times New Roman"/>
              </w:rPr>
              <w:t xml:space="preserve">Сборник призван </w:t>
            </w:r>
            <w:r w:rsidR="0035429E" w:rsidRPr="0035429E">
              <w:rPr>
                <w:rFonts w:ascii="Times New Roman" w:hAnsi="Times New Roman" w:cs="Times New Roman"/>
              </w:rPr>
              <w:lastRenderedPageBreak/>
              <w:t>обогатить методическую копилку педагогов дополнительного образования.</w:t>
            </w:r>
          </w:p>
        </w:tc>
        <w:tc>
          <w:tcPr>
            <w:tcW w:w="5528" w:type="dxa"/>
          </w:tcPr>
          <w:p w:rsidR="001F3FED" w:rsidRDefault="00F67F7D">
            <w:pPr>
              <w:rPr>
                <w:rFonts w:ascii="Times New Roman" w:hAnsi="Times New Roman" w:cs="Times New Roman"/>
              </w:rPr>
            </w:pPr>
            <w:hyperlink r:id="rId29" w:history="1">
              <w:proofErr w:type="gramStart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https://edu.tatar.ru/upload/storage/org5275/files/%D0%A1%D0%B1%D0%BE%D1%80%D0%BD%D0%B8%D0%BA%20%D0%BC%D0%B0%D1%82%D0%B5%D1%80%D0%B8%D0%B0%D0%BB%D0%BE%D0%B2%20%D0%BF%D0%BE%20%D0%B8%D1%82%D0%BE%D0%B3%D0%B0%D0</w:t>
              </w:r>
              <w:proofErr w:type="gramEnd"/>
              <w:r w:rsidR="00871E3F" w:rsidRPr="00EB4CEE">
                <w:rPr>
                  <w:rStyle w:val="a8"/>
                  <w:rFonts w:ascii="Times New Roman" w:hAnsi="Times New Roman" w:cs="Times New Roman"/>
                </w:rPr>
                <w:t>%BC%20%D1%81%D0%B5%D0%BC%D0%B8%D0%BD%D0%B0%D1%80%D0%BE%D0%B2(</w:t>
              </w:r>
              <w:r w:rsidR="00871E3F" w:rsidRPr="00EB4CEE">
                <w:rPr>
                  <w:rStyle w:val="a8"/>
                  <w:rFonts w:ascii="Times New Roman" w:hAnsi="Times New Roman" w:cs="Times New Roman"/>
                </w:rPr>
                <w:lastRenderedPageBreak/>
                <w:t>1).pdf</w:t>
              </w:r>
            </w:hyperlink>
          </w:p>
          <w:p w:rsidR="00871E3F" w:rsidRPr="00BD2754" w:rsidRDefault="00871E3F">
            <w:pPr>
              <w:rPr>
                <w:rFonts w:ascii="Times New Roman" w:hAnsi="Times New Roman" w:cs="Times New Roman"/>
              </w:rPr>
            </w:pPr>
          </w:p>
        </w:tc>
      </w:tr>
    </w:tbl>
    <w:p w:rsidR="00E11D1E" w:rsidRPr="00261207" w:rsidRDefault="00E11D1E">
      <w:pPr>
        <w:rPr>
          <w:sz w:val="24"/>
          <w:szCs w:val="24"/>
        </w:rPr>
      </w:pPr>
    </w:p>
    <w:sectPr w:rsidR="00E11D1E" w:rsidRPr="00261207" w:rsidSect="0025442D">
      <w:pgSz w:w="16838" w:h="11906" w:orient="landscape"/>
      <w:pgMar w:top="426" w:right="284" w:bottom="42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D7E1C"/>
    <w:multiLevelType w:val="hybridMultilevel"/>
    <w:tmpl w:val="1A8482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FC3C68"/>
    <w:multiLevelType w:val="hybridMultilevel"/>
    <w:tmpl w:val="686C538A"/>
    <w:lvl w:ilvl="0" w:tplc="34FE3B2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7A5911"/>
    <w:multiLevelType w:val="hybridMultilevel"/>
    <w:tmpl w:val="DFFC662A"/>
    <w:lvl w:ilvl="0" w:tplc="EC10A378">
      <w:start w:val="1"/>
      <w:numFmt w:val="decimal"/>
      <w:lvlText w:val="%1."/>
      <w:lvlJc w:val="left"/>
      <w:pPr>
        <w:ind w:left="786" w:hanging="360"/>
      </w:pPr>
      <w:rPr>
        <w:b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8877C6"/>
    <w:multiLevelType w:val="hybridMultilevel"/>
    <w:tmpl w:val="DFFC662A"/>
    <w:lvl w:ilvl="0" w:tplc="EC10A378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1D1E"/>
    <w:rsid w:val="000E4FAE"/>
    <w:rsid w:val="000E5788"/>
    <w:rsid w:val="000F4CCF"/>
    <w:rsid w:val="001447B0"/>
    <w:rsid w:val="001877FA"/>
    <w:rsid w:val="00191B6F"/>
    <w:rsid w:val="001E4F40"/>
    <w:rsid w:val="001F3FED"/>
    <w:rsid w:val="00225316"/>
    <w:rsid w:val="0025442D"/>
    <w:rsid w:val="00261207"/>
    <w:rsid w:val="00267B73"/>
    <w:rsid w:val="00301E03"/>
    <w:rsid w:val="00353144"/>
    <w:rsid w:val="0035429E"/>
    <w:rsid w:val="003B21CB"/>
    <w:rsid w:val="003C24AF"/>
    <w:rsid w:val="003E45D9"/>
    <w:rsid w:val="004417A2"/>
    <w:rsid w:val="004C0BFD"/>
    <w:rsid w:val="004E246D"/>
    <w:rsid w:val="004E5F23"/>
    <w:rsid w:val="004F6609"/>
    <w:rsid w:val="0053520C"/>
    <w:rsid w:val="005974BF"/>
    <w:rsid w:val="005C115A"/>
    <w:rsid w:val="006022AD"/>
    <w:rsid w:val="00626C8F"/>
    <w:rsid w:val="006535FF"/>
    <w:rsid w:val="006C436E"/>
    <w:rsid w:val="007051B4"/>
    <w:rsid w:val="00721E2C"/>
    <w:rsid w:val="007819B6"/>
    <w:rsid w:val="007E2440"/>
    <w:rsid w:val="007F272B"/>
    <w:rsid w:val="008610C3"/>
    <w:rsid w:val="00871E3F"/>
    <w:rsid w:val="00885AF6"/>
    <w:rsid w:val="008D7339"/>
    <w:rsid w:val="009D10A3"/>
    <w:rsid w:val="009D496A"/>
    <w:rsid w:val="00A00613"/>
    <w:rsid w:val="00A37416"/>
    <w:rsid w:val="00A62425"/>
    <w:rsid w:val="00A66BB7"/>
    <w:rsid w:val="00A67EBD"/>
    <w:rsid w:val="00B64956"/>
    <w:rsid w:val="00BD2754"/>
    <w:rsid w:val="00BE56BE"/>
    <w:rsid w:val="00C41B6E"/>
    <w:rsid w:val="00C572AB"/>
    <w:rsid w:val="00C64D9D"/>
    <w:rsid w:val="00CD2193"/>
    <w:rsid w:val="00D31C7F"/>
    <w:rsid w:val="00D460ED"/>
    <w:rsid w:val="00E11D1E"/>
    <w:rsid w:val="00E16AA2"/>
    <w:rsid w:val="00E53204"/>
    <w:rsid w:val="00E60539"/>
    <w:rsid w:val="00E6395A"/>
    <w:rsid w:val="00EB5867"/>
    <w:rsid w:val="00EB73F3"/>
    <w:rsid w:val="00F477BF"/>
    <w:rsid w:val="00F66712"/>
    <w:rsid w:val="00F67F7D"/>
    <w:rsid w:val="00FD1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35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53520C"/>
    <w:pPr>
      <w:spacing w:after="0" w:line="240" w:lineRule="auto"/>
    </w:pPr>
  </w:style>
  <w:style w:type="character" w:customStyle="1" w:styleId="c3">
    <w:name w:val="c3"/>
    <w:basedOn w:val="a0"/>
    <w:rsid w:val="005974BF"/>
  </w:style>
  <w:style w:type="character" w:customStyle="1" w:styleId="a6">
    <w:name w:val="Без интервала Знак"/>
    <w:link w:val="a5"/>
    <w:uiPriority w:val="1"/>
    <w:rsid w:val="007819B6"/>
  </w:style>
  <w:style w:type="paragraph" w:styleId="a7">
    <w:name w:val="List Paragraph"/>
    <w:basedOn w:val="a"/>
    <w:uiPriority w:val="34"/>
    <w:qFormat/>
    <w:rsid w:val="006022AD"/>
    <w:pPr>
      <w:ind w:left="720"/>
      <w:contextualSpacing/>
    </w:pPr>
  </w:style>
  <w:style w:type="paragraph" w:customStyle="1" w:styleId="Default">
    <w:name w:val="Default"/>
    <w:rsid w:val="00F667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F477B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71E3F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871E3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4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5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4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0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3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3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1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qI6UWW-xyZk65w" TargetMode="External"/><Relationship Id="rId13" Type="http://schemas.openxmlformats.org/officeDocument/2006/relationships/hyperlink" Target="https://disk.yandex.ru/i/tNEFdnlg-jpgHA" TargetMode="External"/><Relationship Id="rId18" Type="http://schemas.openxmlformats.org/officeDocument/2006/relationships/hyperlink" Target="https://edu.tatar.ru/upload/storage/org5275/files/%D0%9C%D0%B5%D1%82%D0%BE%D0%B4_%20%D1%80%D0%B5%D0%BA%D0%BE%D0%BC%D0%B5%D0%BD%D0%B4%D0%B0%D1%86%D0%B8%D0%B8%20%D0%BF%D0%BE%20%D1%80%D0%B0%D0%B1%D0%BE%D1%82%D0%B5%20%D1%81%20%D1%80%D0%BE%D0%B4%D0%B8%D1%82%D0%B5%D0%BB%D1%8F%D0%BC%D0%B8%20%D0%B2%20%D0%94%D0%9E%D0%94.pdf" TargetMode="External"/><Relationship Id="rId26" Type="http://schemas.openxmlformats.org/officeDocument/2006/relationships/hyperlink" Target="https://edu.tatar.ru/upload/storage/org5275/files/%D0%98%D0%B3%D1%80%D1%8B%20%D0%BD%D0%B0%20%D0%B7%D0%B0%D0%BD%D1%8F%D1%82%D0%B8%D1%8F%D1%85%20%D0%B0%D0%BD%D0%B3%D0%BB%D0%B8%D0%B9%D1%81%D0%BA%D0%BE%D0%B3%D0%BE%20%D1%8F%D0%B7%D1%8B%D0%BA%D0%B0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5275/files/%D0%A2%D0%B5%D0%BC%D0%B0%D1%82%D0%B8%D1%87%D0%B5%D1%81%D0%BA%D0%B8%D0%B9%20%D1%81%D0%B1%D0%BE%D1%80%D0%BD%D0%B8%D0%BA%20%E2%84%963.pdf" TargetMode="External"/><Relationship Id="rId7" Type="http://schemas.openxmlformats.org/officeDocument/2006/relationships/hyperlink" Target="https://edu.tatar.ru/upload/storage/org5275/files/%D0%9F%D1%80%D0%B8%D1%80%D0%BE%D0%B4%D0%BE%D0%BE%D1%85%D1%80%D0%B0%D0%BD%D0%BD%D1%8B%D0%B5%20%D0%B0%D0%BA%D1%86%D0%B8%D0%B8%20%D0%BA%D0%B0%D0%BA%20%D1%81%D1%80%D0%B5%D0%B4%D1%81%D1%82%D0%B2%D0%BE%20%D1%84%D0%BE%D1%80%D0%BC%D0%B8%D1%80%D0%BE%D0%B2%D0%B0%D0%BD%D0%B8%D1%8F%20%D1%8D%D0%BA%D0%BE%D0%BB%D0%BE%D0%B3%D0%B8%D1%87%D0%B5%D1%81%D0%BA%D0%BE%D0%B9%20%D0%BA%D1%83%D0%BB%D1%8C%D1%82%D1%83%D1%80%D1%8B.pdf" TargetMode="External"/><Relationship Id="rId12" Type="http://schemas.openxmlformats.org/officeDocument/2006/relationships/hyperlink" Target="https://edu.tatar.ru/upload/storage/org5275/files/%D0%9C%D0%B5%D1%82%D0%BE%D0%B4%D0%B8%D1%87%D0%B5%D1%81%D0%BA%D0%BE%D0%B5%20%D0%BF%D0%BE%D1%81%D0%BE%D0%B1%D0%B8%D0%B5%20%D0%A1%D1%86%D0%B5%D0%BD%D0%B8%D1%87%D0%B5%D1%81%D0%BA%D0%B0%D1%8F%20%D1%80%D0%B5%D1%87%D1%8C.pdf" TargetMode="External"/><Relationship Id="rId17" Type="http://schemas.openxmlformats.org/officeDocument/2006/relationships/hyperlink" Target="https://edu.tatar.ru/upload/storage/org5275/files/%D0%9C%D0%B5%D1%82%20%D1%80%D0%B5%D0%BA%D0%BE%D0%BC%20%D0%B4%D0%BB%D1%8F%20%D0%BF%D0%B5%D0%B4%D0%B0%D0%B3%D0%BE%D0%B3%D0%BE%D0%B2%20%D0%BF%D0%BE%20%D1%80%D0%B0%D0%B1%D0%BE%D1%82%D0%B5%20%D1%81%20%D0%B4%D0%B5%D1%82%D1%8C%D0%BC%D0%B8%20%D0%B2%20%D0%A2%D0%96%D0%A1.pdf" TargetMode="External"/><Relationship Id="rId25" Type="http://schemas.openxmlformats.org/officeDocument/2006/relationships/hyperlink" Target="https://edu.tatar.ru/upload/storage/org5275/files/%D1%80%D0%B0%D0%B1%D0%BE%D1%87%D0%B0%D1%8F%20%D1%82%D0%B5%D1%82%D1%80%D0%B0%D1%8C%20%D0%A3%D1%87%D0%B8%D0%BC%D1%81%D1%8F%20%D0%B8%D0%B3%D1%80%D0%B0%D1%8F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5275/files/%D1%80%D0%B0%D0%B1%D0%BE%D1%87%D0%B0%D1%8F%20%D1%82%D0%B5%D1%82%D1%80%D0%B0%D0%B4%D1%8C%20%D0%BF%D0%BE%20%D0%BA%D1%80%D0%B0%D0%B5%D0%B2%D0%B5%D0%B4%D0%B5%D0%BD%D0%B8%D1%8E%201%20%D0%B3%D0%BE%D0%B4.pdf" TargetMode="External"/><Relationship Id="rId20" Type="http://schemas.openxmlformats.org/officeDocument/2006/relationships/hyperlink" Target="https://edu.tatar.ru/upload/storage/org5275/files/%D0%A2%D0%B5%D0%BC%D0%B0%D1%82%D0%B8%D1%87%D0%B5%D1%81%D0%BA%D0%B8%D0%B9%20%D1%81%D0%B1%D0%BE%D1%80%D0%BD%D0%B8%D0%BA%20%E2%84%962%20%D0%92%D0%B5%D1%81%D1%91%D0%BB%D1%8B%D0%B5%20%D0%BF%D1%80%D0%B0%D0%B7%D0%B4%D0%BD%D0%B8%D0%BA%D0%B8.pdf" TargetMode="External"/><Relationship Id="rId29" Type="http://schemas.openxmlformats.org/officeDocument/2006/relationships/hyperlink" Target="https://edu.tatar.ru/upload/storage/org5275/files/%D0%A1%D0%B1%D0%BE%D1%80%D0%BD%D0%B8%D0%BA%20%D0%BC%D0%B0%D1%82%D0%B5%D1%80%D0%B8%D0%B0%D0%BB%D0%BE%D0%B2%20%D0%BF%D0%BE%20%D0%B8%D1%82%D0%BE%D0%B3%D0%B0%D0%BC%20%D1%81%D0%B5%D0%BC%D0%B8%D0%BD%D0%B0%D1%80%D0%BE%D0%B2(1)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storage/org5275/files/%D0%A0%D0%B0%D0%B1%D0%BE%D1%87%D0%B0%D1%8F%20%D1%82%D0%B5%D1%82%D1%80%D0%B0%D0%B4%D1%8C%20%D0%BF%D0%BE%20%D1%8D%D0%BA%D0%BE%D0%BB%D0%BE%D0%B3%D0%B8%D0%B8%201%20%D0%B3%D0%BE%D0%B4%20%D0%BE%D0%B1%D1%83%D1%87%D0%B5%D0%BD%D0%B8%D1%8F.pdf" TargetMode="External"/><Relationship Id="rId11" Type="http://schemas.openxmlformats.org/officeDocument/2006/relationships/hyperlink" Target="https://edu.tatar.ru/upload/storage/org5275/files/%D0%9C%D0%B5%D1%82%D0%BE%D0%B4%D0%B8%D1%87%D0%B5%D1%81%D0%BA%D0%B8%D0%B5%20%D1%80%D0%B5%D0%BA%D0%BE%D0%BC%D0%B5%D0%BD%D0%B4%D0%B0%D1%86%D0%B8%D0%B8%20%D0%91%D0%BE%D1%80%D0%B8%D1%81%D0%BE%D0%B2%20%D0%95_%D0%9E.pdf" TargetMode="External"/><Relationship Id="rId24" Type="http://schemas.openxmlformats.org/officeDocument/2006/relationships/hyperlink" Target="https://edu.tatar.ru/upload/storage/org5275/files/%D0%A3%D1%87%D0%B8%D0%BC%D1%81%D1%8F%20%D1%87%D0%B8%D1%82%D0%B0%D1%82%D1%8C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5275/files/%D0%A1%D0%B1%D0%BE%D1%80%D0%BD%D0%B8%D0%BA%20%D0%BF%D1%80%D0%BE%D1%84%D0%BE%D1%80%D0%B8%D0%B5%D0%BD%D1%82%D0%B0%D1%86%D0%B8%D0%BE%D0%BD%D0%BD%D1%8B%D1%85%20%D0%B8%D0%B3%D1%80.pdf" TargetMode="External"/><Relationship Id="rId23" Type="http://schemas.openxmlformats.org/officeDocument/2006/relationships/hyperlink" Target="https://edu.tatar.ru/upload/storage/org5275/files/%D0%A1%D0%B1%D0%BE%D1%80%D0%BD%D0%B8%D0%BA%20%D0%BF%D1%80%D0%BE%D1%84%D0%BE%D1%80%D0%B8%D0%B5%D0%BD%D1%82%D0%B0%D1%86%D0%B8%D0%BE%D0%BD%D0%BD%D1%8B%D1%85%20%D0%B8%D0%B3%D1%80.pdf" TargetMode="External"/><Relationship Id="rId28" Type="http://schemas.openxmlformats.org/officeDocument/2006/relationships/hyperlink" Target="https://edu.tatar.ru/upload/storage/org5275/files/%D0%9C%D0%B5%D1%82%D0%BE%D0%B4%D0%B8%D1%87%D0%B5%D1%81%D0%BA%D0%BE%D0%B5%20%D0%BF%D0%BE%D1%81%D0%BE%D0%B1%D0%B8%D0%B5%20%D0%A1%D1%86%D0%B5%D0%BD%D0%B8%D1%87%D0%B5%D1%81%D0%BA%D0%B0%D1%8F%20%D1%80%D0%B5%D1%87%D1%8C.pdf" TargetMode="External"/><Relationship Id="rId10" Type="http://schemas.openxmlformats.org/officeDocument/2006/relationships/hyperlink" Target="https://edu.tatar.ru/upload/storage/org5275/files/%D0%9A%D0%B0%D1%80%D1%82%D0%BE%D1%82%D0%B5%D0%BA%D0%B0%20%D1%81%D0%BA%D0%B0%D0%B7%D0%BE%D0%BA%20%D0%BF%D0%BE%20%D0%9F%D0%94%D0%94.pdf" TargetMode="External"/><Relationship Id="rId19" Type="http://schemas.openxmlformats.org/officeDocument/2006/relationships/hyperlink" Target="https://edu.tatar.ru/upload/storage/org5275/files/%D0%A2%D0%B5%D0%BC%D0%B0%D1%82%D0%B8%D1%87%D0%B5%D1%81%D0%BA%D0%B8%D0%B9%20%D1%81%D0%B1%D0%BE%D1%80%D0%BD%D0%B8%D0%BA%20%E2%84%961%20%D0%92%D0%B5%D1%81%D1%91%D0%BB%D1%8B%D0%B5%20%D0%BF%D1%80%D0%B0%D0%B7%D0%B4%D0%BD%D0%B8%D0%BA%D0%B8.pdf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5275/files/%D0%91%D1%83%D0%BA%D0%BB%D0%B5%D1%82%20%D0%90%D0%B7%D0%B1%D1%83%D0%BA%D0%B0%20%D0%B1%D0%B5%D0%B7%D0%BE%D0%BF%D0%B0%D1%81%D0%BD%D0%BE%D1%81%D1%82%D0%B8%20%D0%B4%D0%BB%D1%8F%20%D0%B2%D0%B5%D0%BB%D0%BE%D1%81%D0%B8%D0%BF%D0%B5%D0%B4%D0%B8%D1%81%D1%82%D0%BE%D0%B2.pdf" TargetMode="External"/><Relationship Id="rId14" Type="http://schemas.openxmlformats.org/officeDocument/2006/relationships/hyperlink" Target="https://edu.tatar.ru/upload/storage/org5275/files/%D0%A1%D0%B1%D0%BE%D1%80%D0%BD%D0%B8%D0%BA%20%D1%83%D0%BF%D1%80%D0%B0%D0%B6%D0%BD%D0%B5%D0%BD%D0%B8%D0%B9%20%D0%BF%D0%BE%20%D1%80%D0%B0%D0%B7%D0%B2%D0%B8%D1%82%D0%B8%D1%8E%20%D0%BA%D1%80%D0%B5%D0%B0%D1%82%D0%B8%D0%B2%D0%BD%D0%BE%D1%81%D1%82%D0%B8(1).pdf" TargetMode="External"/><Relationship Id="rId22" Type="http://schemas.openxmlformats.org/officeDocument/2006/relationships/hyperlink" Target="https://edu.tatar.ru/upload/storage/org5275/files/%D0%A0%D0%B0%D0%B1%D0%BE%D1%87%D0%B0%D1%8F%20%D1%82%D0%B5%D1%82%D1%80%D0%B0%D0%B4%D1%8C%20%C2%AB%D0%90%D0%BD%D0%B3%D0%BB%D0%B8%D0%B9%D1%81%D0%BA%D0%B8%D0%B9%20%D0%B4%D0%BB%D1%8F%20%D0%BA%D0%B0%D0%B6%D0%B4%D0%BE%D0%B3%D0%BE%C2%BB%201%20%D0%B3%D0%BE%D0%B4%20%D0%BE%D0%B1%D1%83%D1%87%D0%B5%D0%BD%D0%B8%D1%8F.pdf" TargetMode="External"/><Relationship Id="rId27" Type="http://schemas.openxmlformats.org/officeDocument/2006/relationships/hyperlink" Target="https://edu.tatar.ru/upload/storage/org5275/files/%D0%A2%D0%B5%D1%85%D0%BD%D0%BE%D0%BB%D0%BE%D0%B3%D0%B8%D1%87%D0%B5%D1%81%D0%BA%D0%B0%D1%8F%20%D0%BA%D0%B0%D1%80%D1%82%D0%B0%20%D0%AD%D0%BA%D0%BE%D0%B4%D0%B8%D0%B7%D0%B0%D0%B9%D0%BD.pd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86605-16FE-4000-9146-583907DC8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3463</Words>
  <Characters>19741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123</cp:lastModifiedBy>
  <cp:revision>47</cp:revision>
  <dcterms:created xsi:type="dcterms:W3CDTF">2022-02-18T07:56:00Z</dcterms:created>
  <dcterms:modified xsi:type="dcterms:W3CDTF">2022-05-26T05:41:00Z</dcterms:modified>
</cp:coreProperties>
</file>